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5"/>
        </w:rPr>
        <w:t>УТВЕРЖДЕНА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5"/>
        </w:rPr>
        <w:t>приказом министерства образования Новгородской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/>
        <w:ind w:right="0" w:firstLine="0"/>
        <w:jc w:val="left"/>
      </w:pPr>
      <w:r>
        <w:rPr>
          <w:rStyle w:val="CharStyle5"/>
        </w:rPr>
        <w:t>от 20.10.2022 № 1356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bookmarkStart w:id="0" w:name="bookmark0"/>
      <w:r>
        <w:rPr>
          <w:rStyle w:val="CharStyle7"/>
          <w:b/>
          <w:bCs/>
        </w:rPr>
        <w:t>Форма заявления на участие в итоговом сочинении выпускника</w:t>
        <w:br/>
        <w:t>прошлых лет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100" w:right="0" w:firstLine="20"/>
        <w:jc w:val="left"/>
      </w:pPr>
      <w:r>
        <w:rPr>
          <w:rStyle w:val="CharStyle5"/>
        </w:rPr>
        <w:t>Председателю государственной экзаменационной комиссии Новгородской области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38" w:right="541" w:bottom="1596" w:left="1951" w:header="110" w:footer="1168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984885" distB="0" distL="0" distR="0" simplePos="0" relativeHeight="125829378" behindDoc="0" locked="0" layoutInCell="1" allowOverlap="1">
            <wp:simplePos x="0" y="0"/>
            <wp:positionH relativeFrom="page">
              <wp:posOffset>1264285</wp:posOffset>
            </wp:positionH>
            <wp:positionV relativeFrom="paragraph">
              <wp:posOffset>984885</wp:posOffset>
            </wp:positionV>
            <wp:extent cx="6028690" cy="12312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28690" cy="1231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622300</wp:posOffset>
                </wp:positionV>
                <wp:extent cx="783590" cy="2197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Заявление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0.75pt;margin-top:49.pt;width:61.700000000000003pt;height:17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Заявление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8" w:right="0" w:bottom="15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2179" w:val="left"/>
        </w:tabs>
        <w:bidi w:val="0"/>
        <w:spacing w:before="0" w:after="340" w:line="240" w:lineRule="auto"/>
        <w:ind w:left="0" w:right="0" w:firstLine="0"/>
        <w:jc w:val="left"/>
      </w:pPr>
      <w:r>
        <w:rPr>
          <w:rStyle w:val="CharStyle10"/>
          <w:b/>
          <w:bCs/>
        </w:rPr>
        <w:t>Дата рождения</w:t>
      </w:r>
      <w:r>
        <w:rPr>
          <w:rStyle w:val="CharStyle10"/>
        </w:rPr>
        <w:t>:</w:t>
        <w:tab/>
      </w:r>
      <w:r>
        <w:rPr>
          <w:rStyle w:val="CharStyle10"/>
          <w:color w:val="C0C0C0"/>
          <w:u w:val="single"/>
        </w:rPr>
        <w:t>ч ч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9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 xml:space="preserve">Наименование документа, удостоверяющего личность: </w:t>
        <w:tab/>
      </w:r>
    </w:p>
    <w:p>
      <w:pPr>
        <w:widowControl w:val="0"/>
        <w:spacing w:line="1" w:lineRule="exact"/>
      </w:pPr>
      <w:r>
        <w:drawing>
          <wp:anchor distT="139700" distB="0" distL="0" distR="0" simplePos="0" relativeHeight="125829379" behindDoc="0" locked="0" layoutInCell="1" allowOverlap="1">
            <wp:simplePos x="0" y="0"/>
            <wp:positionH relativeFrom="page">
              <wp:posOffset>1264285</wp:posOffset>
            </wp:positionH>
            <wp:positionV relativeFrom="paragraph">
              <wp:posOffset>139700</wp:posOffset>
            </wp:positionV>
            <wp:extent cx="1657985" cy="11341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57985" cy="1134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2875" distB="908050" distL="0" distR="0" simplePos="0" relativeHeight="125829380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142875</wp:posOffset>
                </wp:positionV>
                <wp:extent cx="502920" cy="2197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bookmarkStart w:id="2" w:name="bookmark2"/>
                            <w:r>
                              <w:rPr>
                                <w:rStyle w:val="CharStyle7"/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Номер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0.89999999999998pt;margin-top:11.25pt;width:39.600000000000001pt;height:17.300000000000001pt;z-index:-125829373;mso-wrap-distance-left:0;mso-wrap-distance-top:11.25pt;mso-wrap-distance-right:0;mso-wrap-distance-bottom:71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bookmarkStart w:id="2" w:name="bookmark2"/>
                      <w:r>
                        <w:rPr>
                          <w:rStyle w:val="CharStyle7"/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Номер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0925" distB="0" distL="0" distR="0" simplePos="0" relativeHeight="12582938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1050925</wp:posOffset>
                </wp:positionV>
                <wp:extent cx="646430" cy="2197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Женский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9.80000000000001pt;margin-top:82.75pt;width:50.899999999999999pt;height:17.300000000000001pt;z-index:-125829371;mso-wrap-distance-left:0;mso-wrap-distance-top:82.75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Женский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10"/>
        </w:rPr>
        <w:t xml:space="preserve">Прошу зарегистрировать меня для участия в итоговом сочинении (отметить дату </w:t>
      </w:r>
      <w:r>
        <w:rPr>
          <w:rStyle w:val="CharStyle10"/>
        </w:rPr>
        <w:t>участию в итоговом сочинении):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00"/>
        <w:jc w:val="left"/>
      </w:pPr>
      <w:r>
        <w:rPr>
          <w:rStyle w:val="CharStyle10"/>
        </w:rPr>
        <w:t>в первую среду декабря;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00"/>
        <w:jc w:val="left"/>
      </w:pPr>
      <w:r>
        <w:rPr>
          <w:rStyle w:val="CharStyle10"/>
        </w:rPr>
        <w:t>в первую среду февраля;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00"/>
        <w:jc w:val="left"/>
      </w:pPr>
      <w:r>
        <w:rPr>
          <w:rStyle w:val="CharStyle10"/>
        </w:rPr>
        <w:t xml:space="preserve">в первую рабочую среду мая </w:t>
      </w:r>
      <w:r>
        <w:rPr>
          <w:rStyle w:val="CharStyle10"/>
        </w:rPr>
        <w:t xml:space="preserve">для использования его при приеме в образовательные организации высшего </w:t>
      </w:r>
      <w:r>
        <w:rPr>
          <w:rStyle w:val="CharStyle10"/>
        </w:rPr>
        <w:t>образования.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both"/>
      </w:pPr>
      <w:r>
        <w:rPr>
          <w:rStyle w:val="CharStyle10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720"/>
        <w:jc w:val="both"/>
      </w:pPr>
      <w:r>
        <w:rPr>
          <w:rStyle w:val="CharStyle14"/>
        </w:rPr>
        <w:t>Копией рекомендаций психолого-медико-педагогической комиссии</w:t>
      </w:r>
    </w:p>
    <w:p>
      <w:pPr>
        <w:pStyle w:val="Style1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 w:line="276" w:lineRule="auto"/>
        <w:ind w:left="0" w:right="0" w:firstLine="720"/>
        <w:jc w:val="both"/>
      </w:pPr>
      <w:r>
        <w:rPr>
          <w:rStyle w:val="CharStyle1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0" w:right="0" w:firstLine="0"/>
        <w:jc w:val="both"/>
      </w:pPr>
      <w:r>
        <w:rPr>
          <w:rStyle w:val="CharStyle10"/>
          <w:i/>
          <w:iCs/>
        </w:rPr>
        <w:t>Указать дополнительные условия, учитывающие состояние здоровья, особенности психофизического развития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120" w:line="240" w:lineRule="auto"/>
        <w:ind w:left="0" w:right="0" w:firstLine="0"/>
        <w:jc w:val="both"/>
      </w:pPr>
      <w:r>
        <w:rPr>
          <w:rStyle w:val="CharStyle14"/>
        </w:rPr>
        <w:t xml:space="preserve"> Увеличение продолжительности написания итогового сочинения (изложения) на 1,5 часа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0" w:right="0" w:firstLine="0"/>
        <w:jc w:val="center"/>
      </w:pPr>
      <w:r>
        <w:rPr>
          <w:rStyle w:val="CharStyle14"/>
          <w:i/>
          <w:iCs/>
        </w:rPr>
        <w:t>(иные дополнительные условия/материально-техническое оснащение, учитывающие</w:t>
        <w:br/>
        <w:t>состояние здоровья, особенности психофизического развития, сдача итогового сочинения</w:t>
        <w:br/>
        <w:t>(изложения в устной форме по медицинским показаниям и др.)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0"/>
        </w:rPr>
        <w:t>Согласие на обработку персональных данных прилагается.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4085" w:val="left"/>
          <w:tab w:leader="underscore" w:pos="82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10"/>
        </w:rPr>
        <w:t xml:space="preserve">Подпись заявителя </w:t>
        <w:tab/>
        <w:t>/</w:t>
        <w:tab/>
        <w:t>(Ф.И.О.)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8" w:right="539" w:bottom="1596" w:left="1953" w:header="110" w:footer="116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0" distL="0" distR="0" simplePos="0" relativeHeight="125829384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76200</wp:posOffset>
                </wp:positionV>
                <wp:extent cx="518160" cy="2197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«»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1.pt;margin-top:6.pt;width:40.800000000000004pt;height:17.300000000000001pt;z-index:-125829369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«»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0" distL="0" distR="0" simplePos="0" relativeHeight="125829386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76200</wp:posOffset>
                </wp:positionV>
                <wp:extent cx="441960" cy="2197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20___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0.09999999999999pt;margin-top:6.pt;width:34.800000000000004pt;height:17.300000000000001pt;z-index:-125829367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20___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0" distL="0" distR="0" simplePos="0" relativeHeight="125829388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ragraph">
                  <wp:posOffset>76200</wp:posOffset>
                </wp:positionV>
                <wp:extent cx="115570" cy="2197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5.89999999999998pt;margin-top:6.pt;width:9.0999999999999996pt;height:17.300000000000001pt;z-index:-12582936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0" w:right="0" w:bottom="42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0" w:right="540" w:bottom="4294" w:left="1961" w:header="0" w:footer="3" w:gutter="0"/>
          <w:cols w:space="720"/>
          <w:noEndnote/>
          <w:rtlGutter w:val="0"/>
          <w:docGrid w:linePitch="360"/>
        </w:sectPr>
      </w:pPr>
      <w:r>
        <w:rPr>
          <w:rStyle w:val="CharStyle10"/>
        </w:rPr>
        <w:t>Контактный телефон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0" w:right="0" w:bottom="11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779" w:h="346" w:wrap="none" w:vAnchor="text" w:hAnchor="page" w:x="19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Регистрационный номер</w:t>
      </w:r>
    </w:p>
    <w:tbl>
      <w:tblPr>
        <w:tblOverlap w:val="never"/>
        <w:jc w:val="left"/>
        <w:tblLayout w:type="fixed"/>
      </w:tblPr>
      <w:tblGrid>
        <w:gridCol w:w="480"/>
        <w:gridCol w:w="398"/>
        <w:gridCol w:w="394"/>
        <w:gridCol w:w="398"/>
        <w:gridCol w:w="398"/>
        <w:gridCol w:w="398"/>
        <w:gridCol w:w="398"/>
        <w:gridCol w:w="394"/>
        <w:gridCol w:w="398"/>
        <w:gridCol w:w="398"/>
        <w:gridCol w:w="398"/>
        <w:gridCol w:w="398"/>
        <w:gridCol w:w="394"/>
        <w:gridCol w:w="408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framePr w:w="5654" w:h="350" w:wrap="none" w:vAnchor="text" w:hAnchor="page" w:x="5573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framePr w:w="5654" w:h="350" w:wrap="none" w:vAnchor="text" w:hAnchor="page" w:x="5573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framePr w:w="5654" w:h="350" w:wrap="none" w:vAnchor="text" w:hAnchor="page" w:x="5573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framePr w:w="5654" w:h="350" w:wrap="none" w:vAnchor="text" w:hAnchor="page" w:x="5573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73" w:y="2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5654" w:h="350" w:wrap="none" w:vAnchor="text" w:hAnchor="page" w:x="5573" w:y="217"/>
        <w:widowControl w:val="0"/>
        <w:spacing w:line="1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0" w:right="540" w:bottom="1100" w:left="19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Другое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100" w:line="180" w:lineRule="auto"/>
      <w:ind w:left="5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spacing w:after="22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250" w:line="274" w:lineRule="auto"/>
      <w:ind w:firstLine="3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auto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