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8D" w:rsidRPr="0099780C" w:rsidRDefault="004F7D03" w:rsidP="004F7D03">
      <w:pPr>
        <w:jc w:val="center"/>
        <w:rPr>
          <w:rStyle w:val="selectable-text"/>
          <w:rFonts w:asciiTheme="minorHAnsi" w:hAnsiTheme="minorHAnsi" w:cstheme="minorHAnsi"/>
          <w:b/>
          <w:sz w:val="28"/>
          <w:szCs w:val="28"/>
        </w:rPr>
      </w:pPr>
      <w:r w:rsidRPr="0099780C">
        <w:rPr>
          <w:rStyle w:val="selectable-text"/>
          <w:rFonts w:asciiTheme="minorHAnsi" w:hAnsiTheme="minorHAnsi" w:cstheme="minorHAnsi"/>
          <w:b/>
          <w:sz w:val="28"/>
          <w:szCs w:val="28"/>
        </w:rPr>
        <w:t xml:space="preserve">График проведения очно-заочных семинаров по итогам анализа результатов </w:t>
      </w:r>
      <w:r w:rsidRPr="0099780C">
        <w:rPr>
          <w:rStyle w:val="selectable-text"/>
          <w:rFonts w:asciiTheme="minorHAnsi" w:hAnsiTheme="minorHAnsi" w:cstheme="minorHAnsi"/>
          <w:b/>
          <w:sz w:val="28"/>
          <w:szCs w:val="28"/>
        </w:rPr>
        <w:br/>
        <w:t xml:space="preserve">государственной итоговой аттестации по образовательным программам основногообщего и </w:t>
      </w:r>
    </w:p>
    <w:p w:rsidR="004F7D03" w:rsidRPr="0099780C" w:rsidRDefault="004F7D03" w:rsidP="004F7D03">
      <w:pPr>
        <w:jc w:val="center"/>
        <w:rPr>
          <w:rFonts w:asciiTheme="minorHAnsi" w:hAnsiTheme="minorHAnsi" w:cstheme="minorHAnsi"/>
        </w:rPr>
      </w:pPr>
      <w:r w:rsidRPr="0099780C">
        <w:rPr>
          <w:rStyle w:val="selectable-text"/>
          <w:rFonts w:asciiTheme="minorHAnsi" w:hAnsiTheme="minorHAnsi" w:cstheme="minorHAnsi"/>
          <w:b/>
          <w:sz w:val="28"/>
          <w:szCs w:val="28"/>
        </w:rPr>
        <w:t>среднего общего образования</w:t>
      </w:r>
      <w:r w:rsidR="0099780C">
        <w:rPr>
          <w:rStyle w:val="selectable-text"/>
          <w:rFonts w:asciiTheme="minorHAnsi" w:hAnsiTheme="minorHAnsi" w:cstheme="minorHAnsi"/>
          <w:b/>
          <w:sz w:val="28"/>
          <w:szCs w:val="28"/>
        </w:rPr>
        <w:t xml:space="preserve"> в 2023 году</w:t>
      </w:r>
      <w:bookmarkStart w:id="0" w:name="_GoBack"/>
      <w:bookmarkEnd w:id="0"/>
    </w:p>
    <w:p w:rsidR="004F7D03" w:rsidRDefault="004F7D03" w:rsidP="004F7D03">
      <w:pPr>
        <w:spacing w:line="360" w:lineRule="atLeast"/>
        <w:ind w:firstLine="817"/>
        <w:jc w:val="both"/>
        <w:rPr>
          <w:bCs/>
          <w:sz w:val="28"/>
          <w:szCs w:val="28"/>
        </w:rPr>
      </w:pPr>
    </w:p>
    <w:tbl>
      <w:tblPr>
        <w:tblStyle w:val="-41"/>
        <w:tblW w:w="4807" w:type="pct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3970"/>
        <w:gridCol w:w="5682"/>
        <w:gridCol w:w="3767"/>
      </w:tblGrid>
      <w:tr w:rsidR="004F7D03" w:rsidRPr="0099780C" w:rsidTr="002A39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</w:tcPr>
          <w:p w:rsidR="004F7D03" w:rsidRPr="0099780C" w:rsidRDefault="004F7D03" w:rsidP="00C2317C">
            <w:pPr>
              <w:jc w:val="center"/>
              <w:rPr>
                <w:rStyle w:val="selectable-text"/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Дата</w:t>
            </w:r>
          </w:p>
        </w:tc>
        <w:tc>
          <w:tcPr>
            <w:tcW w:w="1289" w:type="pct"/>
          </w:tcPr>
          <w:p w:rsidR="004F7D03" w:rsidRPr="0099780C" w:rsidRDefault="004F7D03" w:rsidP="00C23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electable-text"/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Тема семинара</w:t>
            </w:r>
          </w:p>
        </w:tc>
        <w:tc>
          <w:tcPr>
            <w:tcW w:w="1845" w:type="pct"/>
          </w:tcPr>
          <w:p w:rsidR="004F7D03" w:rsidRPr="0099780C" w:rsidRDefault="004F7D03" w:rsidP="00C23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780C">
              <w:rPr>
                <w:rFonts w:asciiTheme="minorHAnsi" w:hAnsiTheme="minorHAnsi" w:cstheme="minorHAnsi"/>
              </w:rPr>
              <w:t>Спикер</w:t>
            </w:r>
          </w:p>
        </w:tc>
        <w:tc>
          <w:tcPr>
            <w:tcW w:w="1223" w:type="pct"/>
          </w:tcPr>
          <w:p w:rsidR="004F7D03" w:rsidRPr="0099780C" w:rsidRDefault="004F7D03" w:rsidP="00C23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780C">
              <w:rPr>
                <w:rFonts w:asciiTheme="minorHAnsi" w:hAnsiTheme="minorHAnsi" w:cstheme="minorHAnsi"/>
              </w:rPr>
              <w:t>Ссылка на подключение</w:t>
            </w:r>
          </w:p>
        </w:tc>
      </w:tr>
      <w:tr w:rsidR="004F7D03" w:rsidRPr="0099780C" w:rsidTr="002A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</w:tcPr>
          <w:p w:rsidR="004F7D03" w:rsidRPr="0099780C" w:rsidRDefault="004F7D03" w:rsidP="00C2317C">
            <w:pPr>
              <w:jc w:val="center"/>
              <w:rPr>
                <w:rStyle w:val="selectable-text"/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09.10.2023</w:t>
            </w:r>
          </w:p>
          <w:p w:rsidR="004F7D03" w:rsidRPr="0099780C" w:rsidRDefault="004F7D03" w:rsidP="00C2317C">
            <w:pPr>
              <w:jc w:val="center"/>
              <w:rPr>
                <w:rStyle w:val="selectable-text"/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(среда)</w:t>
            </w:r>
          </w:p>
          <w:p w:rsidR="004F7D03" w:rsidRPr="0099780C" w:rsidRDefault="004F7D03" w:rsidP="00C2317C">
            <w:pPr>
              <w:jc w:val="center"/>
              <w:rPr>
                <w:rStyle w:val="selectable-text"/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в 15.00</w:t>
            </w:r>
          </w:p>
        </w:tc>
        <w:tc>
          <w:tcPr>
            <w:tcW w:w="1289" w:type="pct"/>
          </w:tcPr>
          <w:p w:rsidR="004F7D03" w:rsidRPr="0099780C" w:rsidRDefault="004F7D03" w:rsidP="00C23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electable-text"/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 xml:space="preserve">Итоги единого государственного экзамена по обществознанию, </w:t>
            </w:r>
          </w:p>
          <w:p w:rsidR="004F7D03" w:rsidRPr="0099780C" w:rsidRDefault="004F7D03" w:rsidP="00C23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Итоги основного государственного экзамена по истории, 2023 год</w:t>
            </w:r>
          </w:p>
        </w:tc>
        <w:tc>
          <w:tcPr>
            <w:tcW w:w="1845" w:type="pct"/>
          </w:tcPr>
          <w:p w:rsidR="004F7D03" w:rsidRPr="0099780C" w:rsidRDefault="004F7D03" w:rsidP="00C23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780C">
              <w:rPr>
                <w:rFonts w:asciiTheme="minorHAnsi" w:hAnsiTheme="minorHAnsi" w:cstheme="minorHAnsi"/>
              </w:rPr>
              <w:t>Арефьева Наталья Федоровна, председатель предметной комиссии ЕГЭ по обществознанию</w:t>
            </w:r>
          </w:p>
          <w:p w:rsidR="004F7D03" w:rsidRPr="0099780C" w:rsidRDefault="004F7D03" w:rsidP="004F7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780C">
              <w:rPr>
                <w:rFonts w:asciiTheme="minorHAnsi" w:hAnsiTheme="minorHAnsi" w:cstheme="minorHAnsi"/>
              </w:rPr>
              <w:t>Федорук Наталья Сергеевна, председатель предметной комиссии ЕГЭ по истории</w:t>
            </w:r>
          </w:p>
        </w:tc>
        <w:tc>
          <w:tcPr>
            <w:tcW w:w="1223" w:type="pct"/>
          </w:tcPr>
          <w:p w:rsidR="004F7D03" w:rsidRPr="0099780C" w:rsidRDefault="004F7D03" w:rsidP="00C2317C">
            <w:pPr>
              <w:pStyle w:val="af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99780C">
              <w:rPr>
                <w:rStyle w:val="af2"/>
                <w:rFonts w:asciiTheme="minorHAnsi" w:hAnsiTheme="minorHAnsi" w:cstheme="minorHAnsi"/>
                <w:color w:val="000000"/>
              </w:rPr>
              <w:t>Ссылка для подключения</w:t>
            </w:r>
            <w:r w:rsidRPr="0099780C">
              <w:rPr>
                <w:rFonts w:asciiTheme="minorHAnsi" w:hAnsiTheme="minorHAnsi" w:cstheme="minorHAnsi"/>
                <w:color w:val="000000"/>
              </w:rPr>
              <w:t>:</w:t>
            </w:r>
          </w:p>
          <w:p w:rsidR="004F7D03" w:rsidRPr="0099780C" w:rsidRDefault="003D388F" w:rsidP="004F7D03">
            <w:pPr>
              <w:pStyle w:val="af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7" w:history="1">
              <w:r w:rsidR="004F7D03" w:rsidRPr="0099780C">
                <w:rPr>
                  <w:rStyle w:val="a3"/>
                  <w:rFonts w:asciiTheme="minorHAnsi" w:hAnsiTheme="minorHAnsi" w:cstheme="minorHAnsi"/>
                </w:rPr>
                <w:t>https://ripr.ktalk.ru/j6965x0j2v50</w:t>
              </w:r>
            </w:hyperlink>
          </w:p>
        </w:tc>
      </w:tr>
      <w:tr w:rsidR="004F7D03" w:rsidRPr="0099780C" w:rsidTr="002A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</w:tcPr>
          <w:p w:rsidR="004F7D03" w:rsidRPr="0099780C" w:rsidRDefault="004F7D03" w:rsidP="00C2317C">
            <w:pPr>
              <w:jc w:val="center"/>
              <w:rPr>
                <w:rStyle w:val="selectable-text"/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10.10.2023 (вторник)</w:t>
            </w:r>
          </w:p>
          <w:p w:rsidR="004F7D03" w:rsidRPr="0099780C" w:rsidRDefault="004F7D03" w:rsidP="00C2317C">
            <w:pPr>
              <w:jc w:val="center"/>
              <w:rPr>
                <w:rStyle w:val="selectable-text"/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в 15.00</w:t>
            </w:r>
          </w:p>
        </w:tc>
        <w:tc>
          <w:tcPr>
            <w:tcW w:w="1289" w:type="pct"/>
          </w:tcPr>
          <w:p w:rsidR="004F7D03" w:rsidRPr="0099780C" w:rsidRDefault="004F7D03" w:rsidP="004F7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Итоги основного государственного экзамена по географии, 2023 год</w:t>
            </w:r>
          </w:p>
        </w:tc>
        <w:tc>
          <w:tcPr>
            <w:tcW w:w="1845" w:type="pct"/>
          </w:tcPr>
          <w:p w:rsidR="004F7D03" w:rsidRPr="0099780C" w:rsidRDefault="004F7D03" w:rsidP="00C2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780C">
              <w:rPr>
                <w:rFonts w:asciiTheme="minorHAnsi" w:hAnsiTheme="minorHAnsi" w:cstheme="minorHAnsi"/>
              </w:rPr>
              <w:t>Мосолова Надежда Викторовна эксперт предметной комиссии ОГЭ по географии</w:t>
            </w:r>
          </w:p>
        </w:tc>
        <w:tc>
          <w:tcPr>
            <w:tcW w:w="1223" w:type="pct"/>
          </w:tcPr>
          <w:p w:rsidR="004F7D03" w:rsidRPr="0099780C" w:rsidRDefault="004F7D03" w:rsidP="00C2317C">
            <w:pPr>
              <w:pStyle w:val="af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99780C">
              <w:rPr>
                <w:rStyle w:val="af2"/>
                <w:rFonts w:asciiTheme="minorHAnsi" w:hAnsiTheme="minorHAnsi" w:cstheme="minorHAnsi"/>
                <w:color w:val="000000"/>
              </w:rPr>
              <w:t>Ссылка для подключения</w:t>
            </w:r>
            <w:r w:rsidRPr="0099780C">
              <w:rPr>
                <w:rFonts w:asciiTheme="minorHAnsi" w:hAnsiTheme="minorHAnsi" w:cstheme="minorHAnsi"/>
                <w:color w:val="000000"/>
              </w:rPr>
              <w:t>:</w:t>
            </w:r>
          </w:p>
          <w:p w:rsidR="004F7D03" w:rsidRPr="0099780C" w:rsidRDefault="003D388F" w:rsidP="004F7D03">
            <w:pPr>
              <w:pStyle w:val="af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yellow"/>
              </w:rPr>
            </w:pPr>
            <w:hyperlink r:id="rId8" w:history="1">
              <w:r w:rsidR="004F7D03" w:rsidRPr="0099780C">
                <w:rPr>
                  <w:rStyle w:val="a3"/>
                  <w:rFonts w:asciiTheme="minorHAnsi" w:hAnsiTheme="minorHAnsi" w:cstheme="minorHAnsi"/>
                </w:rPr>
                <w:t>https://ripr.ktalk.ru/ijowpe56vfbx</w:t>
              </w:r>
            </w:hyperlink>
          </w:p>
        </w:tc>
      </w:tr>
      <w:tr w:rsidR="004F7D03" w:rsidRPr="0099780C" w:rsidTr="002A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</w:tcPr>
          <w:p w:rsidR="004F7D03" w:rsidRPr="0099780C" w:rsidRDefault="004F7D03" w:rsidP="00C2317C">
            <w:pPr>
              <w:jc w:val="center"/>
              <w:rPr>
                <w:rStyle w:val="selectable-text"/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12.10.2023 (четверг)</w:t>
            </w:r>
          </w:p>
          <w:p w:rsidR="004F7D03" w:rsidRPr="0099780C" w:rsidRDefault="004F7D03" w:rsidP="00C2317C">
            <w:pPr>
              <w:jc w:val="center"/>
              <w:rPr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в 15.00</w:t>
            </w:r>
          </w:p>
        </w:tc>
        <w:tc>
          <w:tcPr>
            <w:tcW w:w="1289" w:type="pct"/>
          </w:tcPr>
          <w:p w:rsidR="004F7D03" w:rsidRPr="0099780C" w:rsidRDefault="004F7D03" w:rsidP="00C23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Итоги основного государственного экзамена по русскому языку, 2023 год</w:t>
            </w:r>
          </w:p>
        </w:tc>
        <w:tc>
          <w:tcPr>
            <w:tcW w:w="1845" w:type="pct"/>
          </w:tcPr>
          <w:p w:rsidR="004F7D03" w:rsidRPr="0099780C" w:rsidRDefault="004F7D03" w:rsidP="00C23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780C">
              <w:rPr>
                <w:rFonts w:asciiTheme="minorHAnsi" w:hAnsiTheme="minorHAnsi" w:cstheme="minorHAnsi"/>
              </w:rPr>
              <w:t>Шульгина Светлана Леонидовна, председатель предметной комиссии ОГЭ по русскому языку</w:t>
            </w:r>
          </w:p>
        </w:tc>
        <w:tc>
          <w:tcPr>
            <w:tcW w:w="1223" w:type="pct"/>
          </w:tcPr>
          <w:p w:rsidR="004F7D03" w:rsidRPr="0099780C" w:rsidRDefault="004F7D03" w:rsidP="00C2317C">
            <w:pPr>
              <w:pStyle w:val="af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99780C">
              <w:rPr>
                <w:rStyle w:val="af2"/>
                <w:rFonts w:asciiTheme="minorHAnsi" w:hAnsiTheme="minorHAnsi" w:cstheme="minorHAnsi"/>
                <w:color w:val="000000"/>
              </w:rPr>
              <w:t>Ссылка для подключения</w:t>
            </w:r>
            <w:r w:rsidRPr="0099780C">
              <w:rPr>
                <w:rFonts w:asciiTheme="minorHAnsi" w:hAnsiTheme="minorHAnsi" w:cstheme="minorHAnsi"/>
                <w:color w:val="000000"/>
              </w:rPr>
              <w:t>:</w:t>
            </w:r>
          </w:p>
          <w:p w:rsidR="004F7D03" w:rsidRPr="0099780C" w:rsidRDefault="003D388F" w:rsidP="004F7D03">
            <w:pPr>
              <w:pStyle w:val="af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yellow"/>
              </w:rPr>
            </w:pPr>
            <w:hyperlink r:id="rId9" w:history="1">
              <w:r w:rsidR="004F7D03" w:rsidRPr="0099780C">
                <w:rPr>
                  <w:rStyle w:val="a3"/>
                  <w:rFonts w:asciiTheme="minorHAnsi" w:hAnsiTheme="minorHAnsi" w:cstheme="minorHAnsi"/>
                </w:rPr>
                <w:t>https://ripr.ktalk.ru/yiufoqx0su6r</w:t>
              </w:r>
            </w:hyperlink>
          </w:p>
        </w:tc>
      </w:tr>
      <w:tr w:rsidR="00BF4BEE" w:rsidRPr="0099780C" w:rsidTr="002A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</w:tcPr>
          <w:p w:rsidR="00BF4BEE" w:rsidRPr="0099780C" w:rsidRDefault="00BF4BEE" w:rsidP="00BF4BEE">
            <w:pPr>
              <w:jc w:val="center"/>
              <w:rPr>
                <w:rFonts w:asciiTheme="minorHAnsi" w:hAnsiTheme="minorHAnsi" w:cstheme="minorHAnsi"/>
              </w:rPr>
            </w:pPr>
            <w:r w:rsidRPr="0099780C">
              <w:rPr>
                <w:rFonts w:asciiTheme="minorHAnsi" w:hAnsiTheme="minorHAnsi" w:cstheme="minorHAnsi"/>
              </w:rPr>
              <w:t>13.10.2023</w:t>
            </w:r>
          </w:p>
          <w:p w:rsidR="00BF4BEE" w:rsidRPr="0099780C" w:rsidRDefault="00BF4BEE" w:rsidP="00BF4BEE">
            <w:pPr>
              <w:jc w:val="center"/>
              <w:rPr>
                <w:rFonts w:asciiTheme="minorHAnsi" w:hAnsiTheme="minorHAnsi" w:cstheme="minorHAnsi"/>
              </w:rPr>
            </w:pPr>
            <w:r w:rsidRPr="0099780C">
              <w:rPr>
                <w:rFonts w:asciiTheme="minorHAnsi" w:hAnsiTheme="minorHAnsi" w:cstheme="minorHAnsi"/>
              </w:rPr>
              <w:t>(пятница)</w:t>
            </w:r>
          </w:p>
          <w:p w:rsidR="00BF4BEE" w:rsidRPr="0099780C" w:rsidRDefault="00BF4BEE" w:rsidP="00BF4BEE">
            <w:pPr>
              <w:jc w:val="center"/>
              <w:rPr>
                <w:rFonts w:asciiTheme="minorHAnsi" w:hAnsiTheme="minorHAnsi" w:cstheme="minorHAnsi"/>
              </w:rPr>
            </w:pPr>
            <w:r w:rsidRPr="0099780C">
              <w:rPr>
                <w:rFonts w:asciiTheme="minorHAnsi" w:hAnsiTheme="minorHAnsi" w:cstheme="minorHAnsi"/>
              </w:rPr>
              <w:t>в 15.00</w:t>
            </w:r>
          </w:p>
        </w:tc>
        <w:tc>
          <w:tcPr>
            <w:tcW w:w="1289" w:type="pct"/>
          </w:tcPr>
          <w:p w:rsidR="00BF4BEE" w:rsidRPr="0099780C" w:rsidRDefault="00BF4BEE" w:rsidP="00BF4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780C">
              <w:rPr>
                <w:rFonts w:asciiTheme="minorHAnsi" w:hAnsiTheme="minorHAnsi" w:cstheme="minorHAnsi"/>
              </w:rPr>
              <w:t>Итоги единого государственного экзамена по географии, 2023 год</w:t>
            </w:r>
          </w:p>
        </w:tc>
        <w:tc>
          <w:tcPr>
            <w:tcW w:w="1845" w:type="pct"/>
          </w:tcPr>
          <w:p w:rsidR="00BF4BEE" w:rsidRPr="0099780C" w:rsidRDefault="00BF4BEE" w:rsidP="00BF4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780C">
              <w:rPr>
                <w:rFonts w:asciiTheme="minorHAnsi" w:hAnsiTheme="minorHAnsi" w:cstheme="minorHAnsi"/>
              </w:rPr>
              <w:t>Пожаркова Анна Петровна, председатель предметной комиссии ЕГЭ по географии</w:t>
            </w:r>
          </w:p>
        </w:tc>
        <w:tc>
          <w:tcPr>
            <w:tcW w:w="1223" w:type="pct"/>
          </w:tcPr>
          <w:p w:rsidR="00BF4BEE" w:rsidRPr="0099780C" w:rsidRDefault="00BF4BEE" w:rsidP="00BF4BEE">
            <w:pPr>
              <w:pStyle w:val="af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99780C">
              <w:rPr>
                <w:rStyle w:val="af2"/>
                <w:rFonts w:asciiTheme="minorHAnsi" w:hAnsiTheme="minorHAnsi" w:cstheme="minorHAnsi"/>
                <w:color w:val="000000"/>
              </w:rPr>
              <w:t>Ссылка для подключения</w:t>
            </w:r>
            <w:r w:rsidRPr="0099780C">
              <w:rPr>
                <w:rFonts w:asciiTheme="minorHAnsi" w:hAnsiTheme="minorHAnsi" w:cstheme="minorHAnsi"/>
                <w:color w:val="000000"/>
              </w:rPr>
              <w:t>:</w:t>
            </w:r>
          </w:p>
          <w:p w:rsidR="00BF4BEE" w:rsidRPr="0099780C" w:rsidRDefault="003D388F" w:rsidP="00BF4BEE">
            <w:pPr>
              <w:pStyle w:val="af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hyperlink r:id="rId10" w:history="1">
              <w:r w:rsidR="00BF4BEE" w:rsidRPr="0099780C">
                <w:rPr>
                  <w:rStyle w:val="a3"/>
                  <w:rFonts w:asciiTheme="minorHAnsi" w:hAnsiTheme="minorHAnsi" w:cstheme="minorHAnsi"/>
                </w:rPr>
                <w:t>https://ripr.ktalk.ru/vaefsyrnavt4</w:t>
              </w:r>
            </w:hyperlink>
          </w:p>
          <w:p w:rsidR="00BF4BEE" w:rsidRPr="0099780C" w:rsidRDefault="00BF4BEE" w:rsidP="00BF4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4F7D03" w:rsidRPr="0099780C" w:rsidTr="002A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</w:tcPr>
          <w:p w:rsidR="004F7D03" w:rsidRPr="0099780C" w:rsidRDefault="004F7D03" w:rsidP="00C2317C">
            <w:pPr>
              <w:jc w:val="center"/>
              <w:rPr>
                <w:rStyle w:val="selectable-text"/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16.10.2023</w:t>
            </w:r>
          </w:p>
          <w:p w:rsidR="004F7D03" w:rsidRPr="0099780C" w:rsidRDefault="004F7D03" w:rsidP="00C2317C">
            <w:pPr>
              <w:jc w:val="center"/>
              <w:rPr>
                <w:rStyle w:val="selectable-text"/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(понедельник)</w:t>
            </w:r>
          </w:p>
          <w:p w:rsidR="004F7D03" w:rsidRPr="0099780C" w:rsidRDefault="004F7D03" w:rsidP="00C2317C">
            <w:pPr>
              <w:jc w:val="center"/>
              <w:rPr>
                <w:rStyle w:val="selectable-text"/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в 15.00</w:t>
            </w:r>
          </w:p>
        </w:tc>
        <w:tc>
          <w:tcPr>
            <w:tcW w:w="1289" w:type="pct"/>
          </w:tcPr>
          <w:p w:rsidR="004F7D03" w:rsidRPr="0099780C" w:rsidRDefault="004F7D03" w:rsidP="00C23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Итоги основного государственного экзамена по биологии, Итоги единого государственного экзамена по биологии, 2023 год</w:t>
            </w:r>
          </w:p>
        </w:tc>
        <w:tc>
          <w:tcPr>
            <w:tcW w:w="1845" w:type="pct"/>
          </w:tcPr>
          <w:p w:rsidR="004F7D03" w:rsidRPr="0099780C" w:rsidRDefault="004F7D03" w:rsidP="00C23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780C">
              <w:rPr>
                <w:rFonts w:asciiTheme="minorHAnsi" w:hAnsiTheme="minorHAnsi" w:cstheme="minorHAnsi"/>
              </w:rPr>
              <w:t xml:space="preserve">Никуличева Наталья Евгеньевна, председатель предметной комиссии ОГЭ по биологии, </w:t>
            </w:r>
          </w:p>
          <w:p w:rsidR="004F7D03" w:rsidRPr="0099780C" w:rsidRDefault="004F7D03" w:rsidP="00C23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780C">
              <w:rPr>
                <w:rFonts w:asciiTheme="minorHAnsi" w:hAnsiTheme="minorHAnsi" w:cstheme="minorHAnsi"/>
              </w:rPr>
              <w:t>эксперт ЕГЭ</w:t>
            </w:r>
          </w:p>
        </w:tc>
        <w:tc>
          <w:tcPr>
            <w:tcW w:w="1223" w:type="pct"/>
          </w:tcPr>
          <w:p w:rsidR="004F7D03" w:rsidRPr="0099780C" w:rsidRDefault="004F7D03" w:rsidP="00C2317C">
            <w:pPr>
              <w:pStyle w:val="af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99780C">
              <w:rPr>
                <w:rStyle w:val="af2"/>
                <w:rFonts w:asciiTheme="minorHAnsi" w:hAnsiTheme="minorHAnsi" w:cstheme="minorHAnsi"/>
                <w:color w:val="000000"/>
              </w:rPr>
              <w:t>Ссылка для подключения</w:t>
            </w:r>
            <w:r w:rsidRPr="0099780C">
              <w:rPr>
                <w:rFonts w:asciiTheme="minorHAnsi" w:hAnsiTheme="minorHAnsi" w:cstheme="minorHAnsi"/>
                <w:color w:val="000000"/>
              </w:rPr>
              <w:t>:</w:t>
            </w:r>
          </w:p>
          <w:p w:rsidR="004F7D03" w:rsidRPr="0099780C" w:rsidRDefault="003D388F" w:rsidP="00C2317C">
            <w:pPr>
              <w:pStyle w:val="af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hyperlink r:id="rId11" w:history="1">
              <w:r w:rsidR="004F7D03" w:rsidRPr="0099780C">
                <w:rPr>
                  <w:rStyle w:val="a3"/>
                  <w:rFonts w:asciiTheme="minorHAnsi" w:hAnsiTheme="minorHAnsi" w:cstheme="minorHAnsi"/>
                </w:rPr>
                <w:t>https://ripr.ktalk.ru/oip8799gptak</w:t>
              </w:r>
            </w:hyperlink>
          </w:p>
          <w:p w:rsidR="004F7D03" w:rsidRPr="0099780C" w:rsidRDefault="004F7D03" w:rsidP="00C23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BF4BEE" w:rsidRPr="0099780C" w:rsidTr="002A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</w:tcPr>
          <w:p w:rsidR="00BF4BEE" w:rsidRPr="0099780C" w:rsidRDefault="00BF4BEE" w:rsidP="00BF4BEE">
            <w:pPr>
              <w:jc w:val="center"/>
              <w:rPr>
                <w:rStyle w:val="selectable-text"/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17.10.2023</w:t>
            </w:r>
          </w:p>
          <w:p w:rsidR="00BF4BEE" w:rsidRPr="0099780C" w:rsidRDefault="00BF4BEE" w:rsidP="00BF4BEE">
            <w:pPr>
              <w:jc w:val="center"/>
              <w:rPr>
                <w:rStyle w:val="selectable-text"/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(вторник)</w:t>
            </w:r>
          </w:p>
          <w:p w:rsidR="00BF4BEE" w:rsidRPr="0099780C" w:rsidRDefault="00BF4BEE" w:rsidP="00BF4BEE">
            <w:pPr>
              <w:jc w:val="center"/>
              <w:rPr>
                <w:rStyle w:val="selectable-text"/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в 15.00</w:t>
            </w:r>
          </w:p>
        </w:tc>
        <w:tc>
          <w:tcPr>
            <w:tcW w:w="1289" w:type="pct"/>
          </w:tcPr>
          <w:p w:rsidR="00BF4BEE" w:rsidRPr="0099780C" w:rsidRDefault="00BF4BEE" w:rsidP="00BF4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Итоги основного государственного экзамена по литературе, Итоги единого государственного экзамена по литературе, 2023 год</w:t>
            </w:r>
          </w:p>
        </w:tc>
        <w:tc>
          <w:tcPr>
            <w:tcW w:w="1845" w:type="pct"/>
          </w:tcPr>
          <w:p w:rsidR="00BF4BEE" w:rsidRPr="0099780C" w:rsidRDefault="00BF4BEE" w:rsidP="00BF4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780C">
              <w:rPr>
                <w:rFonts w:asciiTheme="minorHAnsi" w:hAnsiTheme="minorHAnsi" w:cstheme="minorHAnsi"/>
              </w:rPr>
              <w:t>Кружкина Марина Анатольевна, председатель предметной комиссии ОГЭ по литературе,</w:t>
            </w:r>
          </w:p>
          <w:p w:rsidR="00BF4BEE" w:rsidRPr="0099780C" w:rsidRDefault="00BF4BEE" w:rsidP="00BF4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780C">
              <w:rPr>
                <w:rFonts w:asciiTheme="minorHAnsi" w:hAnsiTheme="minorHAnsi" w:cstheme="minorHAnsi"/>
              </w:rPr>
              <w:t>Александрова Ирина Александровна, председатель предметной комиссии ЕГЭ по литературе</w:t>
            </w:r>
          </w:p>
        </w:tc>
        <w:tc>
          <w:tcPr>
            <w:tcW w:w="1223" w:type="pct"/>
          </w:tcPr>
          <w:p w:rsidR="00BF4BEE" w:rsidRPr="0099780C" w:rsidRDefault="00BF4BEE" w:rsidP="00BF4BEE">
            <w:pPr>
              <w:pStyle w:val="af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  <w:p w:rsidR="00BF4BEE" w:rsidRPr="0099780C" w:rsidRDefault="00BF4BEE" w:rsidP="00BF4BEE">
            <w:pPr>
              <w:pStyle w:val="af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99780C">
              <w:rPr>
                <w:rStyle w:val="af2"/>
                <w:rFonts w:asciiTheme="minorHAnsi" w:hAnsiTheme="minorHAnsi" w:cstheme="minorHAnsi"/>
                <w:color w:val="000000"/>
              </w:rPr>
              <w:t>Ссылка для подключения</w:t>
            </w:r>
            <w:r w:rsidRPr="0099780C">
              <w:rPr>
                <w:rFonts w:asciiTheme="minorHAnsi" w:hAnsiTheme="minorHAnsi" w:cstheme="minorHAnsi"/>
                <w:color w:val="000000"/>
              </w:rPr>
              <w:t>:</w:t>
            </w:r>
          </w:p>
          <w:p w:rsidR="00BF4BEE" w:rsidRPr="0099780C" w:rsidRDefault="003D388F" w:rsidP="00BF4BEE">
            <w:pPr>
              <w:pStyle w:val="af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hyperlink r:id="rId12" w:history="1">
              <w:r w:rsidR="00BF4BEE" w:rsidRPr="0099780C">
                <w:rPr>
                  <w:rStyle w:val="a3"/>
                  <w:rFonts w:asciiTheme="minorHAnsi" w:hAnsiTheme="minorHAnsi" w:cstheme="minorHAnsi"/>
                </w:rPr>
                <w:t>https://ripr.ktalk.ru/r95ko5ygpvxy</w:t>
              </w:r>
            </w:hyperlink>
          </w:p>
          <w:p w:rsidR="00BF4BEE" w:rsidRPr="0099780C" w:rsidRDefault="00BF4BEE" w:rsidP="00BF4BEE">
            <w:pPr>
              <w:shd w:val="clear" w:color="auto" w:fill="F2F2F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highlight w:val="yellow"/>
                <w:lang w:eastAsia="ru-RU"/>
              </w:rPr>
            </w:pPr>
          </w:p>
        </w:tc>
      </w:tr>
      <w:tr w:rsidR="004F7D03" w:rsidRPr="0099780C" w:rsidTr="002A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</w:tcPr>
          <w:p w:rsidR="004F7D03" w:rsidRPr="0099780C" w:rsidRDefault="004F7D03" w:rsidP="00C2317C">
            <w:pPr>
              <w:jc w:val="center"/>
              <w:rPr>
                <w:rStyle w:val="selectable-text"/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18.10.2023 (среда)</w:t>
            </w:r>
          </w:p>
          <w:p w:rsidR="004F7D03" w:rsidRPr="0099780C" w:rsidRDefault="004F7D03" w:rsidP="00C2317C">
            <w:pPr>
              <w:jc w:val="center"/>
              <w:rPr>
                <w:rStyle w:val="selectable-text"/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в 15.00</w:t>
            </w:r>
          </w:p>
        </w:tc>
        <w:tc>
          <w:tcPr>
            <w:tcW w:w="1289" w:type="pct"/>
          </w:tcPr>
          <w:p w:rsidR="004F7D03" w:rsidRPr="0099780C" w:rsidRDefault="004F7D03" w:rsidP="00C23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Итоги единого государственного экзамена по русскому языку, 2023 год</w:t>
            </w:r>
          </w:p>
        </w:tc>
        <w:tc>
          <w:tcPr>
            <w:tcW w:w="1845" w:type="pct"/>
          </w:tcPr>
          <w:p w:rsidR="004F7D03" w:rsidRPr="0099780C" w:rsidRDefault="004F7D03" w:rsidP="00C23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780C">
              <w:rPr>
                <w:rFonts w:asciiTheme="minorHAnsi" w:hAnsiTheme="minorHAnsi" w:cstheme="minorHAnsi"/>
              </w:rPr>
              <w:t xml:space="preserve">Цветкова Ольга Валентиновна, председатель предметной комиссии ЕГЭ по </w:t>
            </w:r>
            <w:r w:rsidRPr="0099780C">
              <w:rPr>
                <w:rStyle w:val="selectable-text"/>
                <w:rFonts w:asciiTheme="minorHAnsi" w:hAnsiTheme="minorHAnsi" w:cstheme="minorHAnsi"/>
              </w:rPr>
              <w:t>русскому языку</w:t>
            </w:r>
          </w:p>
        </w:tc>
        <w:tc>
          <w:tcPr>
            <w:tcW w:w="1223" w:type="pct"/>
          </w:tcPr>
          <w:p w:rsidR="004F7D03" w:rsidRPr="0099780C" w:rsidRDefault="004F7D03" w:rsidP="00C2317C">
            <w:pPr>
              <w:pStyle w:val="af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99780C">
              <w:rPr>
                <w:rStyle w:val="af2"/>
                <w:rFonts w:asciiTheme="minorHAnsi" w:hAnsiTheme="minorHAnsi" w:cstheme="minorHAnsi"/>
                <w:color w:val="000000"/>
              </w:rPr>
              <w:t>Ссылка для подключения</w:t>
            </w:r>
            <w:r w:rsidRPr="0099780C">
              <w:rPr>
                <w:rFonts w:asciiTheme="minorHAnsi" w:hAnsiTheme="minorHAnsi" w:cstheme="minorHAnsi"/>
                <w:color w:val="000000"/>
              </w:rPr>
              <w:t>:</w:t>
            </w:r>
          </w:p>
          <w:p w:rsidR="004F7D03" w:rsidRPr="0099780C" w:rsidRDefault="003D388F" w:rsidP="00C2317C">
            <w:pPr>
              <w:pStyle w:val="af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hyperlink r:id="rId13" w:history="1">
              <w:r w:rsidR="004F7D03" w:rsidRPr="0099780C">
                <w:rPr>
                  <w:rStyle w:val="a3"/>
                  <w:rFonts w:asciiTheme="minorHAnsi" w:hAnsiTheme="minorHAnsi" w:cstheme="minorHAnsi"/>
                </w:rPr>
                <w:t>https://ripr.ktalk.ru/v212jiouh0pg</w:t>
              </w:r>
            </w:hyperlink>
          </w:p>
          <w:p w:rsidR="004F7D03" w:rsidRPr="0099780C" w:rsidRDefault="004F7D03" w:rsidP="00C2317C">
            <w:pPr>
              <w:shd w:val="clear" w:color="auto" w:fill="F2F2F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4F7D03" w:rsidRPr="0099780C" w:rsidTr="002A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</w:tcPr>
          <w:p w:rsidR="004F7D03" w:rsidRPr="0099780C" w:rsidRDefault="004F7D03" w:rsidP="00C2317C">
            <w:pPr>
              <w:jc w:val="center"/>
              <w:rPr>
                <w:rStyle w:val="selectable-text"/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20.10.2023</w:t>
            </w:r>
          </w:p>
          <w:p w:rsidR="004F7D03" w:rsidRPr="0099780C" w:rsidRDefault="004F7D03" w:rsidP="00C2317C">
            <w:pPr>
              <w:jc w:val="center"/>
              <w:rPr>
                <w:rStyle w:val="selectable-text"/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(пятница)</w:t>
            </w:r>
          </w:p>
          <w:p w:rsidR="004F7D03" w:rsidRPr="0099780C" w:rsidRDefault="004F7D03" w:rsidP="00C2317C">
            <w:pPr>
              <w:jc w:val="center"/>
              <w:rPr>
                <w:rStyle w:val="selectable-text"/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в 15.00</w:t>
            </w:r>
          </w:p>
        </w:tc>
        <w:tc>
          <w:tcPr>
            <w:tcW w:w="1289" w:type="pct"/>
          </w:tcPr>
          <w:p w:rsidR="004F7D03" w:rsidRPr="0099780C" w:rsidRDefault="004F7D03" w:rsidP="00C2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Итоги основного государственного экзамена по информатике и ИКТ, Итоги единого государственного экзамена по информатике, 2023 год</w:t>
            </w:r>
          </w:p>
        </w:tc>
        <w:tc>
          <w:tcPr>
            <w:tcW w:w="1845" w:type="pct"/>
          </w:tcPr>
          <w:p w:rsidR="004F7D03" w:rsidRPr="0099780C" w:rsidRDefault="004F7D03" w:rsidP="00C2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780C">
              <w:rPr>
                <w:rFonts w:asciiTheme="minorHAnsi" w:hAnsiTheme="minorHAnsi" w:cstheme="minorHAnsi"/>
              </w:rPr>
              <w:t>Карпова Елена Юрьевна, председатель предметной комиссии ОГЭ по информатике, эксперт ЕГЭ</w:t>
            </w:r>
          </w:p>
        </w:tc>
        <w:tc>
          <w:tcPr>
            <w:tcW w:w="1223" w:type="pct"/>
          </w:tcPr>
          <w:p w:rsidR="004F7D03" w:rsidRPr="0099780C" w:rsidRDefault="004F7D03" w:rsidP="00C2317C">
            <w:pPr>
              <w:pStyle w:val="af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99780C">
              <w:rPr>
                <w:rStyle w:val="af2"/>
                <w:rFonts w:asciiTheme="minorHAnsi" w:hAnsiTheme="minorHAnsi" w:cstheme="minorHAnsi"/>
                <w:color w:val="000000"/>
              </w:rPr>
              <w:t>Ссылка для подключения</w:t>
            </w:r>
            <w:r w:rsidRPr="0099780C">
              <w:rPr>
                <w:rFonts w:asciiTheme="minorHAnsi" w:hAnsiTheme="minorHAnsi" w:cstheme="minorHAnsi"/>
                <w:color w:val="000000"/>
              </w:rPr>
              <w:t>:</w:t>
            </w:r>
          </w:p>
          <w:p w:rsidR="004F7D03" w:rsidRPr="0099780C" w:rsidRDefault="003D388F" w:rsidP="00C2317C">
            <w:pPr>
              <w:pStyle w:val="af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hyperlink r:id="rId14" w:history="1">
              <w:r w:rsidR="004F7D03" w:rsidRPr="0099780C">
                <w:rPr>
                  <w:rStyle w:val="a3"/>
                  <w:rFonts w:asciiTheme="minorHAnsi" w:hAnsiTheme="minorHAnsi" w:cstheme="minorHAnsi"/>
                </w:rPr>
                <w:t>https://ripr.ktalk.ru/ab9afb6arrp0</w:t>
              </w:r>
            </w:hyperlink>
          </w:p>
          <w:p w:rsidR="004F7D03" w:rsidRPr="0099780C" w:rsidRDefault="004F7D03" w:rsidP="00C23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4F7D03" w:rsidRPr="0099780C" w:rsidTr="002A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</w:tcPr>
          <w:p w:rsidR="004F7D03" w:rsidRPr="0099780C" w:rsidRDefault="004F7D03" w:rsidP="00C2317C">
            <w:pPr>
              <w:jc w:val="center"/>
              <w:rPr>
                <w:rStyle w:val="selectable-text"/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lastRenderedPageBreak/>
              <w:t>24.10.2023</w:t>
            </w:r>
          </w:p>
          <w:p w:rsidR="004F7D03" w:rsidRPr="0099780C" w:rsidRDefault="004F7D03" w:rsidP="00C2317C">
            <w:pPr>
              <w:jc w:val="center"/>
              <w:rPr>
                <w:rStyle w:val="selectable-text"/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(вторник)</w:t>
            </w:r>
          </w:p>
          <w:p w:rsidR="004F7D03" w:rsidRPr="0099780C" w:rsidRDefault="004F7D03" w:rsidP="00C2317C">
            <w:pPr>
              <w:jc w:val="center"/>
              <w:rPr>
                <w:rStyle w:val="selectable-text"/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в 15.00</w:t>
            </w:r>
          </w:p>
          <w:p w:rsidR="004F7D03" w:rsidRPr="0099780C" w:rsidRDefault="004F7D03" w:rsidP="00C2317C">
            <w:pPr>
              <w:jc w:val="center"/>
              <w:rPr>
                <w:rStyle w:val="selectable-text"/>
                <w:rFonts w:asciiTheme="minorHAnsi" w:hAnsiTheme="minorHAnsi" w:cstheme="minorHAnsi"/>
              </w:rPr>
            </w:pPr>
          </w:p>
        </w:tc>
        <w:tc>
          <w:tcPr>
            <w:tcW w:w="1289" w:type="pct"/>
          </w:tcPr>
          <w:p w:rsidR="004F7D03" w:rsidRPr="0099780C" w:rsidRDefault="004F7D03" w:rsidP="00C23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 xml:space="preserve">Итоги основного государственного экзамена по обществознанию, </w:t>
            </w:r>
          </w:p>
          <w:p w:rsidR="004F7D03" w:rsidRPr="0099780C" w:rsidRDefault="004F7D03" w:rsidP="00C23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Итоги основного государственного экзамена по истории, 2023 год</w:t>
            </w:r>
          </w:p>
        </w:tc>
        <w:tc>
          <w:tcPr>
            <w:tcW w:w="1845" w:type="pct"/>
          </w:tcPr>
          <w:p w:rsidR="004F7D03" w:rsidRPr="0099780C" w:rsidRDefault="004F7D03" w:rsidP="00C23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780C">
              <w:rPr>
                <w:rFonts w:asciiTheme="minorHAnsi" w:hAnsiTheme="minorHAnsi" w:cstheme="minorHAnsi"/>
              </w:rPr>
              <w:t>Костецкая Светлана Евгеньевна, председатель предметной комиссии ОГЭ по обществознанию,</w:t>
            </w:r>
          </w:p>
          <w:p w:rsidR="004F7D03" w:rsidRPr="0099780C" w:rsidRDefault="004F7D03" w:rsidP="004F7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780C">
              <w:rPr>
                <w:rFonts w:asciiTheme="minorHAnsi" w:hAnsiTheme="minorHAnsi" w:cstheme="minorHAnsi"/>
              </w:rPr>
              <w:t>Дробышева Елена Юрьевна, председатель предметной комиссии ОГЭ по истории</w:t>
            </w:r>
          </w:p>
        </w:tc>
        <w:tc>
          <w:tcPr>
            <w:tcW w:w="1223" w:type="pct"/>
          </w:tcPr>
          <w:p w:rsidR="004F7D03" w:rsidRPr="0099780C" w:rsidRDefault="004F7D03" w:rsidP="00C2317C">
            <w:pPr>
              <w:pStyle w:val="af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  <w:p w:rsidR="004F7D03" w:rsidRPr="0099780C" w:rsidRDefault="004F7D03" w:rsidP="00C2317C">
            <w:pPr>
              <w:pStyle w:val="af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99780C">
              <w:rPr>
                <w:rStyle w:val="af2"/>
                <w:rFonts w:asciiTheme="minorHAnsi" w:hAnsiTheme="minorHAnsi" w:cstheme="minorHAnsi"/>
                <w:color w:val="000000"/>
              </w:rPr>
              <w:t>Ссылка для подключения</w:t>
            </w:r>
            <w:r w:rsidRPr="0099780C">
              <w:rPr>
                <w:rFonts w:asciiTheme="minorHAnsi" w:hAnsiTheme="minorHAnsi" w:cstheme="minorHAnsi"/>
                <w:color w:val="000000"/>
              </w:rPr>
              <w:t>:</w:t>
            </w:r>
          </w:p>
          <w:p w:rsidR="004F7D03" w:rsidRPr="0099780C" w:rsidRDefault="003D388F" w:rsidP="004F7D03">
            <w:pPr>
              <w:pStyle w:val="af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yellow"/>
              </w:rPr>
            </w:pPr>
            <w:hyperlink r:id="rId15" w:history="1">
              <w:r w:rsidR="004F7D03" w:rsidRPr="0099780C">
                <w:rPr>
                  <w:rStyle w:val="a3"/>
                  <w:rFonts w:asciiTheme="minorHAnsi" w:hAnsiTheme="minorHAnsi" w:cstheme="minorHAnsi"/>
                </w:rPr>
                <w:t>https://ripr.ktalk.ru/au0gwdgwrqy9</w:t>
              </w:r>
            </w:hyperlink>
          </w:p>
        </w:tc>
      </w:tr>
      <w:tr w:rsidR="004F7D03" w:rsidRPr="0099780C" w:rsidTr="002A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</w:tcPr>
          <w:p w:rsidR="004F7D03" w:rsidRPr="0099780C" w:rsidRDefault="004F7D03" w:rsidP="00C2317C">
            <w:pPr>
              <w:jc w:val="center"/>
              <w:rPr>
                <w:rStyle w:val="selectable-text"/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25.10.2023 (среда)</w:t>
            </w:r>
          </w:p>
          <w:p w:rsidR="004F7D03" w:rsidRPr="0099780C" w:rsidRDefault="004F7D03" w:rsidP="00C2317C">
            <w:pPr>
              <w:jc w:val="center"/>
              <w:rPr>
                <w:rStyle w:val="selectable-text"/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в 15.00</w:t>
            </w:r>
          </w:p>
        </w:tc>
        <w:tc>
          <w:tcPr>
            <w:tcW w:w="1289" w:type="pct"/>
          </w:tcPr>
          <w:p w:rsidR="004F7D03" w:rsidRPr="0099780C" w:rsidRDefault="004F7D03" w:rsidP="00C2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Итоги основного государственного экзамена по математике, 2023 год</w:t>
            </w:r>
          </w:p>
        </w:tc>
        <w:tc>
          <w:tcPr>
            <w:tcW w:w="1845" w:type="pct"/>
          </w:tcPr>
          <w:p w:rsidR="004F7D03" w:rsidRPr="0099780C" w:rsidRDefault="004F7D03" w:rsidP="00C2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780C">
              <w:rPr>
                <w:rFonts w:asciiTheme="minorHAnsi" w:hAnsiTheme="minorHAnsi" w:cstheme="minorHAnsi"/>
              </w:rPr>
              <w:t>Грушенкова Галина Николаевна, председатель предметной комиссии ОГЭ по математике</w:t>
            </w:r>
          </w:p>
        </w:tc>
        <w:tc>
          <w:tcPr>
            <w:tcW w:w="1223" w:type="pct"/>
          </w:tcPr>
          <w:p w:rsidR="004F7D03" w:rsidRPr="0099780C" w:rsidRDefault="004F7D03" w:rsidP="00C2317C">
            <w:pPr>
              <w:pStyle w:val="af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99780C">
              <w:rPr>
                <w:rStyle w:val="af2"/>
                <w:rFonts w:asciiTheme="minorHAnsi" w:hAnsiTheme="minorHAnsi" w:cstheme="minorHAnsi"/>
                <w:color w:val="000000"/>
              </w:rPr>
              <w:t>Ссылка для подключения</w:t>
            </w:r>
            <w:r w:rsidRPr="0099780C">
              <w:rPr>
                <w:rFonts w:asciiTheme="minorHAnsi" w:hAnsiTheme="minorHAnsi" w:cstheme="minorHAnsi"/>
                <w:color w:val="000000"/>
              </w:rPr>
              <w:t>:</w:t>
            </w:r>
          </w:p>
          <w:p w:rsidR="004F7D03" w:rsidRPr="0099780C" w:rsidRDefault="003D388F" w:rsidP="00C2317C">
            <w:pPr>
              <w:pStyle w:val="af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hyperlink r:id="rId16" w:history="1">
              <w:r w:rsidR="004F7D03" w:rsidRPr="0099780C">
                <w:rPr>
                  <w:rStyle w:val="a3"/>
                  <w:rFonts w:asciiTheme="minorHAnsi" w:hAnsiTheme="minorHAnsi" w:cstheme="minorHAnsi"/>
                </w:rPr>
                <w:t>https://ripr.ktalk.ru/flamw7knbhi8</w:t>
              </w:r>
            </w:hyperlink>
          </w:p>
          <w:p w:rsidR="004F7D03" w:rsidRPr="0099780C" w:rsidRDefault="004F7D03" w:rsidP="00C2317C">
            <w:pPr>
              <w:shd w:val="clear" w:color="auto" w:fill="F2F2F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4F7D03" w:rsidRPr="0099780C" w:rsidTr="002A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</w:tcPr>
          <w:p w:rsidR="004F7D03" w:rsidRPr="0099780C" w:rsidRDefault="004F7D03" w:rsidP="00C2317C">
            <w:pPr>
              <w:jc w:val="center"/>
              <w:rPr>
                <w:rStyle w:val="selectable-text"/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26.10.2023 (четверг)</w:t>
            </w:r>
          </w:p>
          <w:p w:rsidR="004F7D03" w:rsidRPr="0099780C" w:rsidRDefault="004F7D03" w:rsidP="00C2317C">
            <w:pPr>
              <w:jc w:val="center"/>
              <w:rPr>
                <w:rStyle w:val="selectable-text"/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в 15.00</w:t>
            </w:r>
          </w:p>
        </w:tc>
        <w:tc>
          <w:tcPr>
            <w:tcW w:w="1289" w:type="pct"/>
          </w:tcPr>
          <w:p w:rsidR="004F7D03" w:rsidRPr="0099780C" w:rsidRDefault="004F7D03" w:rsidP="00C23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780C">
              <w:rPr>
                <w:rFonts w:asciiTheme="minorHAnsi" w:hAnsiTheme="minorHAnsi" w:cstheme="minorHAnsi"/>
              </w:rPr>
              <w:t>Итоги основного государственного экзамена по химии, Итоги единого государственного экзамена по химии, 2023 год</w:t>
            </w:r>
          </w:p>
        </w:tc>
        <w:tc>
          <w:tcPr>
            <w:tcW w:w="1845" w:type="pct"/>
          </w:tcPr>
          <w:p w:rsidR="004F7D03" w:rsidRPr="0099780C" w:rsidRDefault="004F7D03" w:rsidP="00C23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780C">
              <w:rPr>
                <w:rFonts w:asciiTheme="minorHAnsi" w:hAnsiTheme="minorHAnsi" w:cstheme="minorHAnsi"/>
              </w:rPr>
              <w:t xml:space="preserve">Журавлева Наталья Васильевна, председатель предметной комиссии ОГЭ по химии, </w:t>
            </w:r>
          </w:p>
          <w:p w:rsidR="004F7D03" w:rsidRPr="0099780C" w:rsidRDefault="004F7D03" w:rsidP="00C23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780C">
              <w:rPr>
                <w:rFonts w:asciiTheme="minorHAnsi" w:hAnsiTheme="minorHAnsi" w:cstheme="minorHAnsi"/>
              </w:rPr>
              <w:t>Егорова Оксана Владимировна, председатель предметной комиссии ЕГЭ по химии</w:t>
            </w:r>
          </w:p>
        </w:tc>
        <w:tc>
          <w:tcPr>
            <w:tcW w:w="1223" w:type="pct"/>
          </w:tcPr>
          <w:p w:rsidR="004F7D03" w:rsidRPr="0099780C" w:rsidRDefault="004F7D03" w:rsidP="00C2317C">
            <w:pPr>
              <w:pStyle w:val="af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99780C">
              <w:rPr>
                <w:rFonts w:asciiTheme="minorHAnsi" w:hAnsiTheme="minorHAnsi" w:cstheme="minorHAnsi"/>
                <w:color w:val="000000"/>
              </w:rPr>
              <w:br/>
            </w:r>
          </w:p>
          <w:p w:rsidR="004F7D03" w:rsidRPr="0099780C" w:rsidRDefault="004F7D03" w:rsidP="00C2317C">
            <w:pPr>
              <w:pStyle w:val="af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99780C">
              <w:rPr>
                <w:rStyle w:val="af2"/>
                <w:rFonts w:asciiTheme="minorHAnsi" w:hAnsiTheme="minorHAnsi" w:cstheme="minorHAnsi"/>
                <w:color w:val="000000"/>
              </w:rPr>
              <w:t>Ссылка для подключения</w:t>
            </w:r>
            <w:r w:rsidRPr="0099780C">
              <w:rPr>
                <w:rFonts w:asciiTheme="minorHAnsi" w:hAnsiTheme="minorHAnsi" w:cstheme="minorHAnsi"/>
                <w:color w:val="000000"/>
              </w:rPr>
              <w:t>:</w:t>
            </w:r>
          </w:p>
          <w:p w:rsidR="004F7D03" w:rsidRPr="0099780C" w:rsidRDefault="003D388F" w:rsidP="004F7D03">
            <w:pPr>
              <w:pStyle w:val="af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yellow"/>
              </w:rPr>
            </w:pPr>
            <w:hyperlink r:id="rId17" w:history="1">
              <w:r w:rsidR="004F7D03" w:rsidRPr="0099780C">
                <w:rPr>
                  <w:rStyle w:val="a3"/>
                  <w:rFonts w:asciiTheme="minorHAnsi" w:hAnsiTheme="minorHAnsi" w:cstheme="minorHAnsi"/>
                </w:rPr>
                <w:t>https://ripr.ktalk.ru/mi0cuxua8qex</w:t>
              </w:r>
            </w:hyperlink>
          </w:p>
        </w:tc>
      </w:tr>
      <w:tr w:rsidR="004F7D03" w:rsidRPr="0099780C" w:rsidTr="002A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</w:tcPr>
          <w:p w:rsidR="004F7D03" w:rsidRPr="0099780C" w:rsidRDefault="004F7D03" w:rsidP="00C2317C">
            <w:pPr>
              <w:jc w:val="center"/>
              <w:rPr>
                <w:rStyle w:val="selectable-text"/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27.10.2023 (пятница)</w:t>
            </w:r>
          </w:p>
          <w:p w:rsidR="004F7D03" w:rsidRPr="0099780C" w:rsidRDefault="004F7D03" w:rsidP="00C2317C">
            <w:pPr>
              <w:jc w:val="center"/>
              <w:rPr>
                <w:rStyle w:val="selectable-text"/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в 15.00</w:t>
            </w:r>
          </w:p>
        </w:tc>
        <w:tc>
          <w:tcPr>
            <w:tcW w:w="1289" w:type="pct"/>
          </w:tcPr>
          <w:p w:rsidR="004F7D03" w:rsidRPr="0099780C" w:rsidRDefault="004F7D03" w:rsidP="00C2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electable-text"/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 xml:space="preserve">Итоги основного государственного экзамена по физике, </w:t>
            </w:r>
          </w:p>
          <w:p w:rsidR="004F7D03" w:rsidRPr="0099780C" w:rsidRDefault="004F7D03" w:rsidP="00C2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 xml:space="preserve"> Итоги единого государственного экзамена по физике, 2023 год</w:t>
            </w:r>
          </w:p>
        </w:tc>
        <w:tc>
          <w:tcPr>
            <w:tcW w:w="1845" w:type="pct"/>
          </w:tcPr>
          <w:p w:rsidR="004F7D03" w:rsidRPr="0099780C" w:rsidRDefault="004F7D03" w:rsidP="00C2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780C">
              <w:rPr>
                <w:rFonts w:asciiTheme="minorHAnsi" w:hAnsiTheme="minorHAnsi" w:cstheme="minorHAnsi"/>
              </w:rPr>
              <w:t>Кузмич Светлана Степановна, председатель предметной комиссии ОГЭ по физике, Константинова Татьяна Викторовна, председатель предметной комиссии ЕГЭ по физике</w:t>
            </w:r>
          </w:p>
        </w:tc>
        <w:tc>
          <w:tcPr>
            <w:tcW w:w="1223" w:type="pct"/>
          </w:tcPr>
          <w:p w:rsidR="004F7D03" w:rsidRPr="0099780C" w:rsidRDefault="004F7D03" w:rsidP="00C2317C">
            <w:pPr>
              <w:pStyle w:val="af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99780C">
              <w:rPr>
                <w:rStyle w:val="af2"/>
                <w:rFonts w:asciiTheme="minorHAnsi" w:hAnsiTheme="minorHAnsi" w:cstheme="minorHAnsi"/>
                <w:color w:val="000000"/>
              </w:rPr>
              <w:t>Ссылка для подключения</w:t>
            </w:r>
            <w:r w:rsidRPr="0099780C">
              <w:rPr>
                <w:rFonts w:asciiTheme="minorHAnsi" w:hAnsiTheme="minorHAnsi" w:cstheme="minorHAnsi"/>
                <w:color w:val="000000"/>
              </w:rPr>
              <w:t>:</w:t>
            </w:r>
          </w:p>
          <w:p w:rsidR="004F7D03" w:rsidRPr="0099780C" w:rsidRDefault="003D388F" w:rsidP="00C2317C">
            <w:pPr>
              <w:pStyle w:val="af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hyperlink r:id="rId18" w:history="1">
              <w:r w:rsidR="004F7D03" w:rsidRPr="0099780C">
                <w:rPr>
                  <w:rStyle w:val="a3"/>
                  <w:rFonts w:asciiTheme="minorHAnsi" w:hAnsiTheme="minorHAnsi" w:cstheme="minorHAnsi"/>
                </w:rPr>
                <w:t>https://ripr.ktalk.ru/r711l5ctjgi8</w:t>
              </w:r>
            </w:hyperlink>
          </w:p>
          <w:p w:rsidR="004F7D03" w:rsidRPr="0099780C" w:rsidRDefault="004F7D03" w:rsidP="00C2317C">
            <w:pPr>
              <w:shd w:val="clear" w:color="auto" w:fill="F2F2F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F7D03" w:rsidRPr="0099780C" w:rsidTr="002A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</w:tcPr>
          <w:p w:rsidR="004F7D03" w:rsidRPr="0099780C" w:rsidRDefault="004F7D03" w:rsidP="00C2317C">
            <w:pPr>
              <w:jc w:val="center"/>
              <w:rPr>
                <w:rStyle w:val="selectable-text"/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30.10.2023 (понедельник)</w:t>
            </w:r>
          </w:p>
          <w:p w:rsidR="004F7D03" w:rsidRPr="0099780C" w:rsidRDefault="004F7D03" w:rsidP="00C2317C">
            <w:pPr>
              <w:jc w:val="center"/>
              <w:rPr>
                <w:rStyle w:val="selectable-text"/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в 15.00</w:t>
            </w:r>
          </w:p>
          <w:p w:rsidR="004F7D03" w:rsidRPr="0099780C" w:rsidRDefault="004F7D03" w:rsidP="00C2317C">
            <w:pPr>
              <w:jc w:val="center"/>
              <w:rPr>
                <w:rStyle w:val="selectable-text"/>
                <w:rFonts w:asciiTheme="minorHAnsi" w:hAnsiTheme="minorHAnsi" w:cstheme="minorHAnsi"/>
              </w:rPr>
            </w:pPr>
          </w:p>
        </w:tc>
        <w:tc>
          <w:tcPr>
            <w:tcW w:w="1289" w:type="pct"/>
          </w:tcPr>
          <w:p w:rsidR="004F7D03" w:rsidRPr="0099780C" w:rsidRDefault="004F7D03" w:rsidP="00C23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Итоги единого государственного экзамена и основного государственного экзамена по английскому языку, 2023 год</w:t>
            </w:r>
          </w:p>
        </w:tc>
        <w:tc>
          <w:tcPr>
            <w:tcW w:w="1845" w:type="pct"/>
          </w:tcPr>
          <w:p w:rsidR="004F7D03" w:rsidRPr="0099780C" w:rsidRDefault="004F7D03" w:rsidP="00C23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780C">
              <w:rPr>
                <w:rFonts w:asciiTheme="minorHAnsi" w:hAnsiTheme="minorHAnsi" w:cstheme="minorHAnsi"/>
              </w:rPr>
              <w:t>Волкова Наталья Игоревна, председатель предметной комиссии ОГЭ и ЕГЭ по английскому языку, Нагорная Надежда Витальевна, эксперт предметной комиссии ЕГЭ</w:t>
            </w:r>
          </w:p>
        </w:tc>
        <w:tc>
          <w:tcPr>
            <w:tcW w:w="1223" w:type="pct"/>
          </w:tcPr>
          <w:p w:rsidR="004F7D03" w:rsidRPr="0099780C" w:rsidRDefault="004F7D03" w:rsidP="00C2317C">
            <w:pPr>
              <w:pStyle w:val="af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99780C">
              <w:rPr>
                <w:rStyle w:val="af2"/>
                <w:rFonts w:asciiTheme="minorHAnsi" w:hAnsiTheme="minorHAnsi" w:cstheme="minorHAnsi"/>
                <w:color w:val="000000"/>
              </w:rPr>
              <w:t>Ссылка для подключения</w:t>
            </w:r>
            <w:r w:rsidRPr="0099780C">
              <w:rPr>
                <w:rFonts w:asciiTheme="minorHAnsi" w:hAnsiTheme="minorHAnsi" w:cstheme="minorHAnsi"/>
                <w:color w:val="000000"/>
              </w:rPr>
              <w:t>:</w:t>
            </w:r>
          </w:p>
          <w:p w:rsidR="004F7D03" w:rsidRPr="0099780C" w:rsidRDefault="003D388F" w:rsidP="004F7D03">
            <w:pPr>
              <w:pStyle w:val="af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yellow"/>
              </w:rPr>
            </w:pPr>
            <w:hyperlink r:id="rId19" w:history="1">
              <w:r w:rsidR="004F7D03" w:rsidRPr="0099780C">
                <w:rPr>
                  <w:rStyle w:val="a3"/>
                  <w:rFonts w:asciiTheme="minorHAnsi" w:hAnsiTheme="minorHAnsi" w:cstheme="minorHAnsi"/>
                </w:rPr>
                <w:t>https://ripr.ktalk.ru/ai15fnnb83x9</w:t>
              </w:r>
            </w:hyperlink>
          </w:p>
        </w:tc>
      </w:tr>
      <w:tr w:rsidR="004F7D03" w:rsidRPr="0099780C" w:rsidTr="002A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</w:tcPr>
          <w:p w:rsidR="004F7D03" w:rsidRPr="0099780C" w:rsidRDefault="004F7D03" w:rsidP="00C2317C">
            <w:pPr>
              <w:jc w:val="center"/>
              <w:rPr>
                <w:rStyle w:val="selectable-text"/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31.10.2023 (вторник)</w:t>
            </w:r>
          </w:p>
          <w:p w:rsidR="004F7D03" w:rsidRPr="0099780C" w:rsidRDefault="004F7D03" w:rsidP="00C2317C">
            <w:pPr>
              <w:jc w:val="center"/>
              <w:rPr>
                <w:rStyle w:val="selectable-text"/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в 15.00</w:t>
            </w:r>
          </w:p>
        </w:tc>
        <w:tc>
          <w:tcPr>
            <w:tcW w:w="1289" w:type="pct"/>
          </w:tcPr>
          <w:p w:rsidR="004F7D03" w:rsidRPr="0099780C" w:rsidRDefault="004F7D03" w:rsidP="00C2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780C">
              <w:rPr>
                <w:rStyle w:val="selectable-text"/>
                <w:rFonts w:asciiTheme="minorHAnsi" w:hAnsiTheme="minorHAnsi" w:cstheme="minorHAnsi"/>
              </w:rPr>
              <w:t>Итоги единого государственного экзамена по математике, 2023 год</w:t>
            </w:r>
          </w:p>
        </w:tc>
        <w:tc>
          <w:tcPr>
            <w:tcW w:w="1845" w:type="pct"/>
          </w:tcPr>
          <w:p w:rsidR="004F7D03" w:rsidRPr="0099780C" w:rsidRDefault="004F7D03" w:rsidP="00C23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780C">
              <w:rPr>
                <w:rFonts w:asciiTheme="minorHAnsi" w:hAnsiTheme="minorHAnsi" w:cstheme="minorHAnsi"/>
              </w:rPr>
              <w:t>Васильева Ирина Викторовна, председатель предметной комиссии ЕГЭ по математике</w:t>
            </w:r>
          </w:p>
        </w:tc>
        <w:tc>
          <w:tcPr>
            <w:tcW w:w="1223" w:type="pct"/>
          </w:tcPr>
          <w:p w:rsidR="004F7D03" w:rsidRPr="0099780C" w:rsidRDefault="004F7D03" w:rsidP="00C2317C">
            <w:pPr>
              <w:pStyle w:val="af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99780C">
              <w:rPr>
                <w:rStyle w:val="af2"/>
                <w:rFonts w:asciiTheme="minorHAnsi" w:hAnsiTheme="minorHAnsi" w:cstheme="minorHAnsi"/>
                <w:color w:val="000000"/>
              </w:rPr>
              <w:t>Ссылка для подключения</w:t>
            </w:r>
            <w:r w:rsidRPr="0099780C">
              <w:rPr>
                <w:rFonts w:asciiTheme="minorHAnsi" w:hAnsiTheme="minorHAnsi" w:cstheme="minorHAnsi"/>
                <w:color w:val="000000"/>
              </w:rPr>
              <w:t>:</w:t>
            </w:r>
          </w:p>
          <w:p w:rsidR="004F7D03" w:rsidRPr="0099780C" w:rsidRDefault="003D388F" w:rsidP="004F7D03">
            <w:pPr>
              <w:pStyle w:val="af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yellow"/>
              </w:rPr>
            </w:pPr>
            <w:hyperlink r:id="rId20" w:history="1">
              <w:r w:rsidR="004F7D03" w:rsidRPr="0099780C">
                <w:rPr>
                  <w:rStyle w:val="a3"/>
                  <w:rFonts w:asciiTheme="minorHAnsi" w:hAnsiTheme="minorHAnsi" w:cstheme="minorHAnsi"/>
                </w:rPr>
                <w:t>https://ripr.ktalk.ru/sk1vqrbjh4xi</w:t>
              </w:r>
            </w:hyperlink>
          </w:p>
        </w:tc>
      </w:tr>
    </w:tbl>
    <w:p w:rsidR="004F7D03" w:rsidRDefault="004F7D03" w:rsidP="008842AD">
      <w:pPr>
        <w:jc w:val="center"/>
        <w:rPr>
          <w:rStyle w:val="selectable-text"/>
          <w:b/>
          <w:sz w:val="28"/>
          <w:szCs w:val="28"/>
        </w:rPr>
      </w:pPr>
    </w:p>
    <w:sectPr w:rsidR="004F7D03" w:rsidSect="00620823">
      <w:pgSz w:w="16838" w:h="11906" w:orient="landscape"/>
      <w:pgMar w:top="1135" w:right="567" w:bottom="567" w:left="2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88F" w:rsidRDefault="003D388F" w:rsidP="00717FB0">
      <w:r>
        <w:separator/>
      </w:r>
    </w:p>
  </w:endnote>
  <w:endnote w:type="continuationSeparator" w:id="0">
    <w:p w:rsidR="003D388F" w:rsidRDefault="003D388F" w:rsidP="0071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88F" w:rsidRDefault="003D388F" w:rsidP="00717FB0">
      <w:r>
        <w:separator/>
      </w:r>
    </w:p>
  </w:footnote>
  <w:footnote w:type="continuationSeparator" w:id="0">
    <w:p w:rsidR="003D388F" w:rsidRDefault="003D388F" w:rsidP="00717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8F2"/>
    <w:multiLevelType w:val="hybridMultilevel"/>
    <w:tmpl w:val="67E432B4"/>
    <w:lvl w:ilvl="0" w:tplc="74FA02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381B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1602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007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B4F5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DCFE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0B5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A78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00B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70D63"/>
    <w:multiLevelType w:val="multilevel"/>
    <w:tmpl w:val="61A0A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7E3D8D"/>
    <w:multiLevelType w:val="hybridMultilevel"/>
    <w:tmpl w:val="0CC40C9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73"/>
    <w:rsid w:val="00016F70"/>
    <w:rsid w:val="00021337"/>
    <w:rsid w:val="00021842"/>
    <w:rsid w:val="00025145"/>
    <w:rsid w:val="00030EA0"/>
    <w:rsid w:val="00030F15"/>
    <w:rsid w:val="0003196C"/>
    <w:rsid w:val="00036DFB"/>
    <w:rsid w:val="0005479B"/>
    <w:rsid w:val="00062A95"/>
    <w:rsid w:val="000777A5"/>
    <w:rsid w:val="000814D6"/>
    <w:rsid w:val="000867FA"/>
    <w:rsid w:val="000951BD"/>
    <w:rsid w:val="000A0250"/>
    <w:rsid w:val="000F5CE6"/>
    <w:rsid w:val="000F72A9"/>
    <w:rsid w:val="0010010B"/>
    <w:rsid w:val="001009BE"/>
    <w:rsid w:val="0010313F"/>
    <w:rsid w:val="00103661"/>
    <w:rsid w:val="00107CBB"/>
    <w:rsid w:val="00110036"/>
    <w:rsid w:val="001174F2"/>
    <w:rsid w:val="00151CAC"/>
    <w:rsid w:val="00156EEF"/>
    <w:rsid w:val="00187EC1"/>
    <w:rsid w:val="001A057D"/>
    <w:rsid w:val="001A2B2E"/>
    <w:rsid w:val="001A6D2B"/>
    <w:rsid w:val="001B7C6C"/>
    <w:rsid w:val="001D740D"/>
    <w:rsid w:val="001E713A"/>
    <w:rsid w:val="001F49C3"/>
    <w:rsid w:val="001F5088"/>
    <w:rsid w:val="00205216"/>
    <w:rsid w:val="00212202"/>
    <w:rsid w:val="00213B5E"/>
    <w:rsid w:val="002166DD"/>
    <w:rsid w:val="0023601C"/>
    <w:rsid w:val="002410B1"/>
    <w:rsid w:val="002425E9"/>
    <w:rsid w:val="00243676"/>
    <w:rsid w:val="002514D4"/>
    <w:rsid w:val="00252C8E"/>
    <w:rsid w:val="002558C6"/>
    <w:rsid w:val="00257CA8"/>
    <w:rsid w:val="00266D6F"/>
    <w:rsid w:val="00292BBE"/>
    <w:rsid w:val="00293000"/>
    <w:rsid w:val="00294F5D"/>
    <w:rsid w:val="0029593D"/>
    <w:rsid w:val="002A1D0D"/>
    <w:rsid w:val="002A39BF"/>
    <w:rsid w:val="002B7CDC"/>
    <w:rsid w:val="002C52A2"/>
    <w:rsid w:val="002E083D"/>
    <w:rsid w:val="002E7BAE"/>
    <w:rsid w:val="0030218E"/>
    <w:rsid w:val="003250C3"/>
    <w:rsid w:val="00331FAF"/>
    <w:rsid w:val="00335109"/>
    <w:rsid w:val="00362CE9"/>
    <w:rsid w:val="00367BED"/>
    <w:rsid w:val="00372AEF"/>
    <w:rsid w:val="00382736"/>
    <w:rsid w:val="0038674C"/>
    <w:rsid w:val="003902D3"/>
    <w:rsid w:val="0039773E"/>
    <w:rsid w:val="003A614C"/>
    <w:rsid w:val="003A7275"/>
    <w:rsid w:val="003C1A47"/>
    <w:rsid w:val="003D388F"/>
    <w:rsid w:val="003D6C5C"/>
    <w:rsid w:val="003E00A9"/>
    <w:rsid w:val="003E6492"/>
    <w:rsid w:val="004055D5"/>
    <w:rsid w:val="004160F1"/>
    <w:rsid w:val="00421F2A"/>
    <w:rsid w:val="0042374B"/>
    <w:rsid w:val="00430284"/>
    <w:rsid w:val="00433996"/>
    <w:rsid w:val="00444FD3"/>
    <w:rsid w:val="0044552E"/>
    <w:rsid w:val="00465C78"/>
    <w:rsid w:val="004716D5"/>
    <w:rsid w:val="0047330C"/>
    <w:rsid w:val="004754D9"/>
    <w:rsid w:val="004A5957"/>
    <w:rsid w:val="004E354B"/>
    <w:rsid w:val="004E4613"/>
    <w:rsid w:val="004E6190"/>
    <w:rsid w:val="004F08AF"/>
    <w:rsid w:val="004F1A89"/>
    <w:rsid w:val="004F7D03"/>
    <w:rsid w:val="005077BD"/>
    <w:rsid w:val="00510B2F"/>
    <w:rsid w:val="00515845"/>
    <w:rsid w:val="00522ED9"/>
    <w:rsid w:val="00561407"/>
    <w:rsid w:val="00570A2F"/>
    <w:rsid w:val="0058335D"/>
    <w:rsid w:val="00583546"/>
    <w:rsid w:val="005839CE"/>
    <w:rsid w:val="00591DE4"/>
    <w:rsid w:val="005944BD"/>
    <w:rsid w:val="005B13D7"/>
    <w:rsid w:val="005C32CB"/>
    <w:rsid w:val="005C3855"/>
    <w:rsid w:val="005C52CF"/>
    <w:rsid w:val="005C69F2"/>
    <w:rsid w:val="005D3D00"/>
    <w:rsid w:val="005D6695"/>
    <w:rsid w:val="005E2036"/>
    <w:rsid w:val="005E42BA"/>
    <w:rsid w:val="005E46C9"/>
    <w:rsid w:val="005E477B"/>
    <w:rsid w:val="005F5770"/>
    <w:rsid w:val="005F630D"/>
    <w:rsid w:val="005F7060"/>
    <w:rsid w:val="0060040C"/>
    <w:rsid w:val="00600E64"/>
    <w:rsid w:val="00620823"/>
    <w:rsid w:val="006240A6"/>
    <w:rsid w:val="006438DA"/>
    <w:rsid w:val="00643E3B"/>
    <w:rsid w:val="00645D35"/>
    <w:rsid w:val="0066169E"/>
    <w:rsid w:val="00663CDA"/>
    <w:rsid w:val="0066442D"/>
    <w:rsid w:val="00665A73"/>
    <w:rsid w:val="00666BEB"/>
    <w:rsid w:val="00666EB8"/>
    <w:rsid w:val="0067114B"/>
    <w:rsid w:val="00684F80"/>
    <w:rsid w:val="00685E37"/>
    <w:rsid w:val="0069036B"/>
    <w:rsid w:val="006A6235"/>
    <w:rsid w:val="006B06F9"/>
    <w:rsid w:val="006B2D00"/>
    <w:rsid w:val="006B5779"/>
    <w:rsid w:val="006B7CBC"/>
    <w:rsid w:val="006D4E13"/>
    <w:rsid w:val="006D6F53"/>
    <w:rsid w:val="006E066E"/>
    <w:rsid w:val="006F6F29"/>
    <w:rsid w:val="0070245A"/>
    <w:rsid w:val="0070505F"/>
    <w:rsid w:val="00713C5A"/>
    <w:rsid w:val="00717FB0"/>
    <w:rsid w:val="00734847"/>
    <w:rsid w:val="0074011B"/>
    <w:rsid w:val="00751CBB"/>
    <w:rsid w:val="00767CBC"/>
    <w:rsid w:val="00780A34"/>
    <w:rsid w:val="00781B08"/>
    <w:rsid w:val="00782507"/>
    <w:rsid w:val="007872C3"/>
    <w:rsid w:val="007928DF"/>
    <w:rsid w:val="007B19AA"/>
    <w:rsid w:val="007B2579"/>
    <w:rsid w:val="007B390E"/>
    <w:rsid w:val="007B3F02"/>
    <w:rsid w:val="007B3F7E"/>
    <w:rsid w:val="007C16F6"/>
    <w:rsid w:val="007C5B7C"/>
    <w:rsid w:val="007D10CE"/>
    <w:rsid w:val="007D2DFC"/>
    <w:rsid w:val="007D46A0"/>
    <w:rsid w:val="007D4F5E"/>
    <w:rsid w:val="007D774A"/>
    <w:rsid w:val="007E1BEC"/>
    <w:rsid w:val="007F3C19"/>
    <w:rsid w:val="007F60BA"/>
    <w:rsid w:val="00815006"/>
    <w:rsid w:val="00817F4F"/>
    <w:rsid w:val="00872C69"/>
    <w:rsid w:val="008842AD"/>
    <w:rsid w:val="0088473F"/>
    <w:rsid w:val="00890549"/>
    <w:rsid w:val="008D6632"/>
    <w:rsid w:val="008E0303"/>
    <w:rsid w:val="008E3833"/>
    <w:rsid w:val="008F730D"/>
    <w:rsid w:val="00911EDC"/>
    <w:rsid w:val="00914A98"/>
    <w:rsid w:val="0094475B"/>
    <w:rsid w:val="00956614"/>
    <w:rsid w:val="00956A59"/>
    <w:rsid w:val="00960B51"/>
    <w:rsid w:val="00960E77"/>
    <w:rsid w:val="009660A1"/>
    <w:rsid w:val="00974CCA"/>
    <w:rsid w:val="00980EE0"/>
    <w:rsid w:val="0099753D"/>
    <w:rsid w:val="0099780C"/>
    <w:rsid w:val="009A2762"/>
    <w:rsid w:val="009E0E35"/>
    <w:rsid w:val="009E2E4D"/>
    <w:rsid w:val="00A0665C"/>
    <w:rsid w:val="00A067FC"/>
    <w:rsid w:val="00A100BC"/>
    <w:rsid w:val="00A11C21"/>
    <w:rsid w:val="00A17556"/>
    <w:rsid w:val="00A34936"/>
    <w:rsid w:val="00A4182E"/>
    <w:rsid w:val="00A56233"/>
    <w:rsid w:val="00A566B8"/>
    <w:rsid w:val="00A676DC"/>
    <w:rsid w:val="00A67B30"/>
    <w:rsid w:val="00A82972"/>
    <w:rsid w:val="00A86DA5"/>
    <w:rsid w:val="00A87BB1"/>
    <w:rsid w:val="00A87BB3"/>
    <w:rsid w:val="00A901C7"/>
    <w:rsid w:val="00AA57E4"/>
    <w:rsid w:val="00AB5F51"/>
    <w:rsid w:val="00AC7402"/>
    <w:rsid w:val="00AE5521"/>
    <w:rsid w:val="00AF7106"/>
    <w:rsid w:val="00B144BD"/>
    <w:rsid w:val="00B224A0"/>
    <w:rsid w:val="00B27622"/>
    <w:rsid w:val="00B2775F"/>
    <w:rsid w:val="00B32D23"/>
    <w:rsid w:val="00B36A52"/>
    <w:rsid w:val="00B47DF7"/>
    <w:rsid w:val="00B667EF"/>
    <w:rsid w:val="00B83016"/>
    <w:rsid w:val="00B90A28"/>
    <w:rsid w:val="00B9745C"/>
    <w:rsid w:val="00BA7E2A"/>
    <w:rsid w:val="00BB0EA8"/>
    <w:rsid w:val="00BC2F13"/>
    <w:rsid w:val="00BC3201"/>
    <w:rsid w:val="00BD09B5"/>
    <w:rsid w:val="00BD3AED"/>
    <w:rsid w:val="00BD5057"/>
    <w:rsid w:val="00BD55DF"/>
    <w:rsid w:val="00BF4BEE"/>
    <w:rsid w:val="00C01394"/>
    <w:rsid w:val="00C45788"/>
    <w:rsid w:val="00C45887"/>
    <w:rsid w:val="00C5037F"/>
    <w:rsid w:val="00C61E8C"/>
    <w:rsid w:val="00C64CA0"/>
    <w:rsid w:val="00C769D1"/>
    <w:rsid w:val="00C840F9"/>
    <w:rsid w:val="00CA04D1"/>
    <w:rsid w:val="00CA20FE"/>
    <w:rsid w:val="00CA2796"/>
    <w:rsid w:val="00CA6A81"/>
    <w:rsid w:val="00CB1784"/>
    <w:rsid w:val="00CB1A8E"/>
    <w:rsid w:val="00CB2D68"/>
    <w:rsid w:val="00CD1953"/>
    <w:rsid w:val="00CE10F0"/>
    <w:rsid w:val="00CE45A5"/>
    <w:rsid w:val="00CF38F4"/>
    <w:rsid w:val="00D00E39"/>
    <w:rsid w:val="00D01448"/>
    <w:rsid w:val="00D05706"/>
    <w:rsid w:val="00D07674"/>
    <w:rsid w:val="00D25927"/>
    <w:rsid w:val="00D53955"/>
    <w:rsid w:val="00D564A7"/>
    <w:rsid w:val="00D63949"/>
    <w:rsid w:val="00D75BAF"/>
    <w:rsid w:val="00D77EDC"/>
    <w:rsid w:val="00D9085B"/>
    <w:rsid w:val="00D94BC8"/>
    <w:rsid w:val="00DA06D4"/>
    <w:rsid w:val="00DA5D3F"/>
    <w:rsid w:val="00DB0754"/>
    <w:rsid w:val="00DC5BE8"/>
    <w:rsid w:val="00DE194A"/>
    <w:rsid w:val="00DE4788"/>
    <w:rsid w:val="00DE6918"/>
    <w:rsid w:val="00DF5F3F"/>
    <w:rsid w:val="00E24F15"/>
    <w:rsid w:val="00E73AF7"/>
    <w:rsid w:val="00E87AE0"/>
    <w:rsid w:val="00E9778D"/>
    <w:rsid w:val="00ED1441"/>
    <w:rsid w:val="00ED2785"/>
    <w:rsid w:val="00EE0C93"/>
    <w:rsid w:val="00EF7073"/>
    <w:rsid w:val="00F01AB7"/>
    <w:rsid w:val="00F0373A"/>
    <w:rsid w:val="00F16110"/>
    <w:rsid w:val="00F23B41"/>
    <w:rsid w:val="00F263C4"/>
    <w:rsid w:val="00F26629"/>
    <w:rsid w:val="00F3380E"/>
    <w:rsid w:val="00F377EC"/>
    <w:rsid w:val="00F46F43"/>
    <w:rsid w:val="00F7648E"/>
    <w:rsid w:val="00FA07D5"/>
    <w:rsid w:val="00FC4967"/>
    <w:rsid w:val="00FD2647"/>
    <w:rsid w:val="00FD651B"/>
    <w:rsid w:val="00FD7790"/>
    <w:rsid w:val="00FE7D06"/>
    <w:rsid w:val="00FF6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298C3"/>
  <w15:docId w15:val="{E37A43B7-634C-47B9-B27E-E73447B7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C6C"/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locked/>
    <w:rsid w:val="004F7D03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B7C6C"/>
    <w:rPr>
      <w:rFonts w:cs="Times New Roman"/>
      <w:color w:val="0000FF"/>
      <w:u w:val="single"/>
    </w:rPr>
  </w:style>
  <w:style w:type="paragraph" w:customStyle="1" w:styleId="1">
    <w:name w:val="1 Обычный"/>
    <w:basedOn w:val="a"/>
    <w:uiPriority w:val="99"/>
    <w:rsid w:val="001B7C6C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rsid w:val="001B7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7C6C"/>
    <w:rPr>
      <w:rFonts w:ascii="Tahoma" w:hAnsi="Tahoma" w:cs="Tahoma"/>
      <w:sz w:val="16"/>
      <w:szCs w:val="16"/>
      <w:lang w:eastAsia="ar-SA" w:bidi="ar-SA"/>
    </w:rPr>
  </w:style>
  <w:style w:type="paragraph" w:customStyle="1" w:styleId="10">
    <w:name w:val="Текст1"/>
    <w:basedOn w:val="a"/>
    <w:uiPriority w:val="99"/>
    <w:rsid w:val="00D75BAF"/>
    <w:pPr>
      <w:widowControl w:val="0"/>
    </w:pPr>
    <w:rPr>
      <w:rFonts w:ascii="Courier New" w:hAnsi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82507"/>
    <w:pPr>
      <w:ind w:left="720"/>
      <w:contextualSpacing/>
    </w:pPr>
    <w:rPr>
      <w:lang w:eastAsia="ru-RU"/>
    </w:rPr>
  </w:style>
  <w:style w:type="table" w:styleId="a7">
    <w:name w:val="Table Grid"/>
    <w:basedOn w:val="a1"/>
    <w:uiPriority w:val="39"/>
    <w:rsid w:val="00FD26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A07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99"/>
    <w:qFormat/>
    <w:rsid w:val="00FA07D5"/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956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uiPriority w:val="99"/>
    <w:rsid w:val="00956A59"/>
    <w:pPr>
      <w:widowControl w:val="0"/>
      <w:tabs>
        <w:tab w:val="left" w:pos="5580"/>
        <w:tab w:val="left" w:pos="9072"/>
      </w:tabs>
      <w:spacing w:before="120" w:line="240" w:lineRule="atLeast"/>
      <w:jc w:val="center"/>
    </w:pPr>
    <w:rPr>
      <w:szCs w:val="20"/>
      <w:lang w:eastAsia="ru-RU"/>
    </w:rPr>
  </w:style>
  <w:style w:type="paragraph" w:styleId="a9">
    <w:name w:val="header"/>
    <w:basedOn w:val="a"/>
    <w:link w:val="aa"/>
    <w:uiPriority w:val="99"/>
    <w:rsid w:val="00717F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17FB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17F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17FB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A11C21"/>
    <w:pPr>
      <w:suppressLineNumbers/>
    </w:pPr>
  </w:style>
  <w:style w:type="paragraph" w:styleId="ae">
    <w:name w:val="Body Text Indent"/>
    <w:basedOn w:val="a"/>
    <w:link w:val="af"/>
    <w:uiPriority w:val="99"/>
    <w:rsid w:val="00A11C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A11C2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0">
    <w:name w:val="Body Text"/>
    <w:basedOn w:val="a"/>
    <w:link w:val="af1"/>
    <w:uiPriority w:val="99"/>
    <w:semiHidden/>
    <w:rsid w:val="00A11C2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A11C21"/>
    <w:rPr>
      <w:rFonts w:ascii="Times New Roman" w:hAnsi="Times New Roman" w:cs="Times New Roman"/>
      <w:sz w:val="24"/>
      <w:szCs w:val="24"/>
      <w:lang w:eastAsia="ar-SA" w:bidi="ar-SA"/>
    </w:rPr>
  </w:style>
  <w:style w:type="table" w:customStyle="1" w:styleId="12">
    <w:name w:val="Сетка таблицы1"/>
    <w:uiPriority w:val="99"/>
    <w:rsid w:val="00DA5D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558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A59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156EEF"/>
    <w:rPr>
      <w:rFonts w:cs="Times New Roman"/>
    </w:rPr>
  </w:style>
  <w:style w:type="character" w:styleId="af2">
    <w:name w:val="Strong"/>
    <w:basedOn w:val="a0"/>
    <w:uiPriority w:val="22"/>
    <w:qFormat/>
    <w:locked/>
    <w:rsid w:val="007D2DFC"/>
    <w:rPr>
      <w:b/>
      <w:bCs/>
    </w:rPr>
  </w:style>
  <w:style w:type="paragraph" w:customStyle="1" w:styleId="msonormalmailrucssattributepostfix">
    <w:name w:val="msonormal_mailru_css_attribute_postfix"/>
    <w:basedOn w:val="a"/>
    <w:rsid w:val="006E066E"/>
    <w:pPr>
      <w:spacing w:before="100" w:beforeAutospacing="1" w:after="100" w:afterAutospacing="1"/>
    </w:pPr>
    <w:rPr>
      <w:lang w:eastAsia="ru-RU"/>
    </w:rPr>
  </w:style>
  <w:style w:type="character" w:customStyle="1" w:styleId="selectable-text">
    <w:name w:val="selectable-text"/>
    <w:basedOn w:val="a0"/>
    <w:rsid w:val="009A2762"/>
  </w:style>
  <w:style w:type="character" w:styleId="af3">
    <w:name w:val="FollowedHyperlink"/>
    <w:basedOn w:val="a0"/>
    <w:uiPriority w:val="99"/>
    <w:semiHidden/>
    <w:unhideWhenUsed/>
    <w:rsid w:val="00974CCA"/>
    <w:rPr>
      <w:color w:val="800080" w:themeColor="followedHyperlink"/>
      <w:u w:val="single"/>
    </w:rPr>
  </w:style>
  <w:style w:type="character" w:customStyle="1" w:styleId="js-phone-number">
    <w:name w:val="js-phone-number"/>
    <w:basedOn w:val="a0"/>
    <w:rsid w:val="008842AD"/>
  </w:style>
  <w:style w:type="character" w:customStyle="1" w:styleId="30">
    <w:name w:val="Заголовок 3 Знак"/>
    <w:basedOn w:val="a0"/>
    <w:link w:val="3"/>
    <w:uiPriority w:val="9"/>
    <w:rsid w:val="004F7D03"/>
    <w:rPr>
      <w:rFonts w:ascii="Times New Roman" w:eastAsia="Times New Roman" w:hAnsi="Times New Roman"/>
      <w:b/>
      <w:bCs/>
      <w:sz w:val="27"/>
      <w:szCs w:val="27"/>
    </w:rPr>
  </w:style>
  <w:style w:type="paragraph" w:styleId="af4">
    <w:name w:val="Normal (Web)"/>
    <w:basedOn w:val="a"/>
    <w:uiPriority w:val="99"/>
    <w:unhideWhenUsed/>
    <w:rsid w:val="004F7D03"/>
    <w:pPr>
      <w:spacing w:before="100" w:beforeAutospacing="1" w:after="100" w:afterAutospacing="1"/>
    </w:pPr>
    <w:rPr>
      <w:lang w:eastAsia="ru-RU"/>
    </w:rPr>
  </w:style>
  <w:style w:type="table" w:styleId="-41">
    <w:name w:val="Grid Table 4 Accent 1"/>
    <w:basedOn w:val="a1"/>
    <w:uiPriority w:val="49"/>
    <w:rsid w:val="0099780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39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6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795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8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58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6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386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5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3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986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15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153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4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791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7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8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6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4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97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90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79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2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2263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4368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45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98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pr.ktalk.ru/ijowpe56vfbx" TargetMode="External"/><Relationship Id="rId13" Type="http://schemas.openxmlformats.org/officeDocument/2006/relationships/hyperlink" Target="https://ripr.ktalk.ru/v212jiouh0pg" TargetMode="External"/><Relationship Id="rId18" Type="http://schemas.openxmlformats.org/officeDocument/2006/relationships/hyperlink" Target="https://ripr.ktalk.ru/r711l5ctjgi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ipr.ktalk.ru/j6965x0j2v50" TargetMode="External"/><Relationship Id="rId12" Type="http://schemas.openxmlformats.org/officeDocument/2006/relationships/hyperlink" Target="https://ripr.ktalk.ru/r95ko5ygpvxy" TargetMode="External"/><Relationship Id="rId17" Type="http://schemas.openxmlformats.org/officeDocument/2006/relationships/hyperlink" Target="https://ripr.ktalk.ru/mi0cuxua8qex" TargetMode="External"/><Relationship Id="rId2" Type="http://schemas.openxmlformats.org/officeDocument/2006/relationships/styles" Target="styles.xml"/><Relationship Id="rId16" Type="http://schemas.openxmlformats.org/officeDocument/2006/relationships/hyperlink" Target="https://ripr.ktalk.ru/flamw7knbhi8" TargetMode="External"/><Relationship Id="rId20" Type="http://schemas.openxmlformats.org/officeDocument/2006/relationships/hyperlink" Target="https://ripr.ktalk.ru/sk1vqrbjh4x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ipr.ktalk.ru/oip8799gpta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ipr.ktalk.ru/au0gwdgwrqy9" TargetMode="External"/><Relationship Id="rId10" Type="http://schemas.openxmlformats.org/officeDocument/2006/relationships/hyperlink" Target="https://ripr.ktalk.ru/vaefsyrnavt4" TargetMode="External"/><Relationship Id="rId19" Type="http://schemas.openxmlformats.org/officeDocument/2006/relationships/hyperlink" Target="https://ripr.ktalk.ru/ai15fnnb83x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pr.ktalk.ru/yiufoqx0su6r" TargetMode="External"/><Relationship Id="rId14" Type="http://schemas.openxmlformats.org/officeDocument/2006/relationships/hyperlink" Target="https://ripr.ktalk.ru/ab9afb6arrp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2023-10-03T09:29:00Z</cp:lastPrinted>
  <dcterms:created xsi:type="dcterms:W3CDTF">2023-10-03T09:27:00Z</dcterms:created>
  <dcterms:modified xsi:type="dcterms:W3CDTF">2023-10-03T09:29:00Z</dcterms:modified>
</cp:coreProperties>
</file>